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4997"/>
      </w:tblGrid>
      <w:tr w:rsidR="005C6FC8" w14:paraId="5309DC54" w14:textId="77777777" w:rsidTr="005C6FC8">
        <w:trPr>
          <w:trHeight w:val="709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33D8C" w14:textId="55C09845" w:rsidR="005C6FC8" w:rsidRPr="005C6FC8" w:rsidRDefault="005C6FC8">
            <w:pPr>
              <w:spacing w:after="0" w:line="252" w:lineRule="auto"/>
              <w:rPr>
                <w:color w:val="1F497D"/>
                <w:sz w:val="18"/>
                <w:szCs w:val="18"/>
                <w:lang w:eastAsia="hr-HR"/>
              </w:rPr>
            </w:pPr>
            <w:r w:rsidRPr="005C6FC8">
              <w:rPr>
                <w:noProof/>
                <w:color w:val="1F497D"/>
                <w:sz w:val="18"/>
                <w:szCs w:val="18"/>
                <w:lang w:eastAsia="hr-HR"/>
              </w:rPr>
              <w:drawing>
                <wp:inline distT="0" distB="0" distL="0" distR="0" wp14:anchorId="4B150B67" wp14:editId="07DA8CEB">
                  <wp:extent cx="246490" cy="330592"/>
                  <wp:effectExtent l="0" t="0" r="1270" b="0"/>
                  <wp:docPr id="104316908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731" cy="334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844F9" w14:textId="77777777" w:rsidR="005C6FC8" w:rsidRPr="005C6FC8" w:rsidRDefault="005C6FC8" w:rsidP="005C6FC8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5C6FC8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REPUBLIKA HRVATSKA</w:t>
            </w:r>
            <w:r w:rsidRPr="005C6FC8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br/>
              <w:t>MINISTARSTVO GOSPODARSTVA I ODRŽIVOG RAZVOJA</w:t>
            </w:r>
          </w:p>
          <w:p w14:paraId="573CD024" w14:textId="13498B54" w:rsidR="005C6FC8" w:rsidRPr="005C6FC8" w:rsidRDefault="005C6FC8" w:rsidP="005C6FC8">
            <w:pPr>
              <w:spacing w:after="0"/>
              <w:rPr>
                <w:color w:val="1F497D"/>
                <w:sz w:val="18"/>
                <w:szCs w:val="18"/>
                <w:lang w:eastAsia="hr-HR"/>
              </w:rPr>
            </w:pPr>
            <w:r w:rsidRPr="005C6FC8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Zagreb, Ulica grada Vukovara 78</w:t>
            </w:r>
          </w:p>
        </w:tc>
      </w:tr>
    </w:tbl>
    <w:p w14:paraId="15751BF7" w14:textId="77777777" w:rsidR="005C6FC8" w:rsidRPr="005C6FC8" w:rsidRDefault="005C6FC8" w:rsidP="00624D98">
      <w:pPr>
        <w:rPr>
          <w:rFonts w:ascii="Times New Roman" w:hAnsi="Times New Roman" w:cs="Times New Roman"/>
          <w:b/>
          <w:bCs/>
        </w:rPr>
      </w:pPr>
    </w:p>
    <w:p w14:paraId="5D186789" w14:textId="77777777" w:rsidR="005C6FC8" w:rsidRPr="005C6FC8" w:rsidRDefault="005C6FC8" w:rsidP="005C6FC8">
      <w:pPr>
        <w:jc w:val="center"/>
        <w:rPr>
          <w:rFonts w:ascii="Times New Roman" w:hAnsi="Times New Roman" w:cs="Times New Roman"/>
          <w:b/>
          <w:bCs/>
        </w:rPr>
      </w:pPr>
      <w:r w:rsidRPr="005C6FC8">
        <w:rPr>
          <w:rFonts w:ascii="Times New Roman" w:hAnsi="Times New Roman" w:cs="Times New Roman"/>
          <w:b/>
          <w:bCs/>
        </w:rPr>
        <w:t>PRIJAVNI OBRAZAC ZA PROGRAM</w:t>
      </w:r>
    </w:p>
    <w:p w14:paraId="181968AD" w14:textId="54D5830E" w:rsidR="005C6FC8" w:rsidRDefault="005C6FC8" w:rsidP="00B6653E">
      <w:pPr>
        <w:jc w:val="center"/>
        <w:rPr>
          <w:rFonts w:ascii="Times New Roman" w:hAnsi="Times New Roman" w:cs="Times New Roman"/>
          <w:b/>
          <w:bCs/>
        </w:rPr>
      </w:pPr>
      <w:r w:rsidRPr="005C6FC8">
        <w:rPr>
          <w:rFonts w:ascii="Times New Roman" w:hAnsi="Times New Roman" w:cs="Times New Roman"/>
          <w:b/>
          <w:bCs/>
        </w:rPr>
        <w:t>„RAZVOJ MALOG I SREDNJEG PODUZETNIŠTVA I OBRTA NA PODRUČJIMA NASELJENIM PRIPADNICIMA NACIONALNIH MANJINA“</w:t>
      </w:r>
      <w:r w:rsidR="00C14790">
        <w:rPr>
          <w:rFonts w:ascii="Times New Roman" w:hAnsi="Times New Roman" w:cs="Times New Roman"/>
          <w:b/>
          <w:bCs/>
        </w:rPr>
        <w:t xml:space="preserve"> ZA 2023. GODINU</w:t>
      </w:r>
    </w:p>
    <w:p w14:paraId="6C4B849A" w14:textId="77777777" w:rsidR="00924B61" w:rsidRDefault="00924B61" w:rsidP="00B6653E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eetkatablice1"/>
        <w:tblW w:w="5188" w:type="pct"/>
        <w:tblInd w:w="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6"/>
        <w:gridCol w:w="350"/>
        <w:gridCol w:w="257"/>
        <w:gridCol w:w="95"/>
        <w:gridCol w:w="352"/>
        <w:gridCol w:w="159"/>
        <w:gridCol w:w="192"/>
        <w:gridCol w:w="352"/>
        <w:gridCol w:w="62"/>
        <w:gridCol w:w="290"/>
        <w:gridCol w:w="316"/>
        <w:gridCol w:w="35"/>
        <w:gridCol w:w="352"/>
        <w:gridCol w:w="219"/>
        <w:gridCol w:w="132"/>
        <w:gridCol w:w="352"/>
        <w:gridCol w:w="126"/>
        <w:gridCol w:w="225"/>
        <w:gridCol w:w="352"/>
        <w:gridCol w:w="29"/>
        <w:gridCol w:w="323"/>
        <w:gridCol w:w="283"/>
        <w:gridCol w:w="68"/>
        <w:gridCol w:w="352"/>
        <w:gridCol w:w="186"/>
        <w:gridCol w:w="165"/>
        <w:gridCol w:w="352"/>
        <w:gridCol w:w="89"/>
        <w:gridCol w:w="263"/>
        <w:gridCol w:w="339"/>
      </w:tblGrid>
      <w:tr w:rsidR="00E17F52" w:rsidRPr="00E17F52" w14:paraId="58560003" w14:textId="77777777" w:rsidTr="00B3427D">
        <w:trPr>
          <w:cantSplit/>
          <w:trHeight w:val="340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469C276" w14:textId="3DD44AC5" w:rsidR="00E17F52" w:rsidRPr="00E17F52" w:rsidRDefault="00E17F52" w:rsidP="00E17F52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806">
              <w:rPr>
                <w:rFonts w:ascii="Times New Roman" w:eastAsia="Times New Roman" w:hAnsi="Times New Roman" w:cs="Times New Roman"/>
                <w:b/>
              </w:rPr>
              <w:t>OPĆI PODACI O PODNOSITELJU PRIJAVE</w:t>
            </w:r>
          </w:p>
        </w:tc>
      </w:tr>
      <w:tr w:rsidR="00E17F52" w:rsidRPr="00E17F52" w14:paraId="40F2E238" w14:textId="77777777" w:rsidTr="006732A1">
        <w:trPr>
          <w:trHeight w:val="19"/>
        </w:trPr>
        <w:tc>
          <w:tcPr>
            <w:tcW w:w="5000" w:type="pct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4B4715" w14:textId="77777777" w:rsidR="00E17F52" w:rsidRPr="00E17F52" w:rsidRDefault="00E17F52" w:rsidP="00E17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26"/>
                <w:shd w:val="clear" w:color="auto" w:fill="DEEAF6"/>
              </w:rPr>
            </w:pPr>
          </w:p>
        </w:tc>
      </w:tr>
      <w:tr w:rsidR="009C6D4D" w:rsidRPr="00E17F52" w14:paraId="562C92A3" w14:textId="77777777" w:rsidTr="00054927">
        <w:trPr>
          <w:trHeight w:val="340"/>
        </w:trPr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D6645" w14:textId="19AA17C7" w:rsidR="009C6D4D" w:rsidRPr="00085825" w:rsidRDefault="009C6D4D" w:rsidP="00E1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825">
              <w:rPr>
                <w:rFonts w:ascii="Times New Roman" w:eastAsia="Times New Roman" w:hAnsi="Times New Roman" w:cs="Times New Roman"/>
                <w:sz w:val="20"/>
                <w:szCs w:val="20"/>
              </w:rPr>
              <w:t>NAZIV POSLOVNOG SUBJEKTA</w:t>
            </w:r>
          </w:p>
        </w:tc>
        <w:tc>
          <w:tcPr>
            <w:tcW w:w="3223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4038" w14:textId="77777777" w:rsidR="009C6D4D" w:rsidRPr="00E17F52" w:rsidRDefault="009C6D4D" w:rsidP="00E17F52">
            <w:pPr>
              <w:tabs>
                <w:tab w:val="left" w:pos="705"/>
                <w:tab w:val="left" w:pos="1237"/>
                <w:tab w:val="left" w:pos="1728"/>
                <w:tab w:val="left" w:pos="2219"/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9C6D4D" w:rsidRPr="00E17F52" w14:paraId="6F074F54" w14:textId="77777777" w:rsidTr="00054927">
        <w:trPr>
          <w:trHeight w:val="283"/>
        </w:trPr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266D" w14:textId="507C7C38" w:rsidR="009C6D4D" w:rsidRPr="00085825" w:rsidRDefault="009C6D4D" w:rsidP="00A8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825">
              <w:rPr>
                <w:rFonts w:ascii="Times New Roman" w:eastAsia="Times New Roman" w:hAnsi="Times New Roman" w:cs="Times New Roman"/>
                <w:sz w:val="20"/>
                <w:szCs w:val="20"/>
              </w:rPr>
              <w:t>OIB POSLOVNOG SUBJEKTA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1B69" w14:textId="33D978D6" w:rsidR="009C6D4D" w:rsidRPr="00E17F52" w:rsidRDefault="009C6D4D" w:rsidP="00E17F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4FA1" w14:textId="77777777" w:rsidR="009C6D4D" w:rsidRPr="00E17F52" w:rsidRDefault="009C6D4D" w:rsidP="00E17F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AE13" w14:textId="77777777" w:rsidR="009C6D4D" w:rsidRPr="00E17F52" w:rsidRDefault="009C6D4D" w:rsidP="00E17F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FFE4" w14:textId="77777777" w:rsidR="009C6D4D" w:rsidRPr="00E17F52" w:rsidRDefault="009C6D4D" w:rsidP="00E17F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CABC" w14:textId="77777777" w:rsidR="009C6D4D" w:rsidRPr="00E17F52" w:rsidRDefault="009C6D4D" w:rsidP="00E17F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6058" w14:textId="77777777" w:rsidR="009C6D4D" w:rsidRPr="00E17F52" w:rsidRDefault="009C6D4D" w:rsidP="00E17F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E5D7" w14:textId="77777777" w:rsidR="009C6D4D" w:rsidRPr="00E17F52" w:rsidRDefault="009C6D4D" w:rsidP="00E17F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22BB" w14:textId="77777777" w:rsidR="009C6D4D" w:rsidRPr="00E17F52" w:rsidRDefault="009C6D4D" w:rsidP="00E17F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0733" w14:textId="77777777" w:rsidR="009C6D4D" w:rsidRPr="00E17F52" w:rsidRDefault="009C6D4D" w:rsidP="00E17F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E9E6" w14:textId="77777777" w:rsidR="009C6D4D" w:rsidRPr="00E17F52" w:rsidRDefault="009C6D4D" w:rsidP="00E17F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9399" w14:textId="77777777" w:rsidR="009C6D4D" w:rsidRPr="00E17F52" w:rsidRDefault="009C6D4D" w:rsidP="00E1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6A8E4559" w14:textId="77777777" w:rsidR="009C6D4D" w:rsidRPr="00E17F52" w:rsidRDefault="009C6D4D" w:rsidP="00E1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9C6D4D" w:rsidRPr="00E17F52" w14:paraId="5E3DEAEE" w14:textId="77777777" w:rsidTr="00054927">
        <w:trPr>
          <w:trHeight w:val="340"/>
        </w:trPr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E9EF" w14:textId="729DFF10" w:rsidR="009C6D4D" w:rsidRPr="00085825" w:rsidRDefault="009C6D4D" w:rsidP="00E1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Tekst25" w:colFirst="1" w:colLast="1"/>
            <w:r w:rsidRPr="00085825">
              <w:rPr>
                <w:rFonts w:ascii="Times New Roman" w:eastAsia="Times New Roman" w:hAnsi="Times New Roman" w:cs="Times New Roman"/>
                <w:sz w:val="20"/>
                <w:szCs w:val="20"/>
              </w:rPr>
              <w:t>TELEFON / MOBITEL</w:t>
            </w:r>
          </w:p>
        </w:tc>
        <w:tc>
          <w:tcPr>
            <w:tcW w:w="3223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D83A" w14:textId="77777777" w:rsidR="009C6D4D" w:rsidRPr="00E17F52" w:rsidRDefault="009C6D4D" w:rsidP="00E17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bookmarkEnd w:id="0"/>
      <w:tr w:rsidR="009C6D4D" w:rsidRPr="00E17F52" w14:paraId="175B6F93" w14:textId="77777777" w:rsidTr="00054927">
        <w:trPr>
          <w:trHeight w:val="340"/>
        </w:trPr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1144" w14:textId="11BF4A9C" w:rsidR="009C6D4D" w:rsidRPr="00085825" w:rsidRDefault="009C6D4D" w:rsidP="00E17F52">
            <w:pPr>
              <w:tabs>
                <w:tab w:val="left" w:pos="22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825">
              <w:rPr>
                <w:rFonts w:ascii="Times New Roman" w:eastAsia="Times New Roman" w:hAnsi="Times New Roman" w:cs="Times New Roman"/>
                <w:sz w:val="20"/>
                <w:szCs w:val="20"/>
              </w:rPr>
              <w:t>E-MAIL ADRESA</w:t>
            </w:r>
            <w:r w:rsidRPr="0008582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223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220A6" w14:textId="77777777" w:rsidR="009C6D4D" w:rsidRPr="00E17F52" w:rsidRDefault="009C6D4D" w:rsidP="00E17F52">
            <w:pPr>
              <w:tabs>
                <w:tab w:val="left" w:pos="705"/>
                <w:tab w:val="left" w:pos="1237"/>
                <w:tab w:val="left" w:pos="1728"/>
                <w:tab w:val="left" w:pos="2219"/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C6D4D" w:rsidRPr="00E17F52" w14:paraId="50432D73" w14:textId="77777777" w:rsidTr="00054927">
        <w:trPr>
          <w:trHeight w:val="503"/>
        </w:trPr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38050" w14:textId="1CA4599C" w:rsidR="009C6D4D" w:rsidRPr="00085825" w:rsidRDefault="009C6D4D" w:rsidP="00E1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825">
              <w:rPr>
                <w:rFonts w:ascii="Times New Roman" w:eastAsia="Times New Roman" w:hAnsi="Times New Roman" w:cs="Times New Roman"/>
                <w:sz w:val="20"/>
                <w:szCs w:val="20"/>
              </w:rPr>
              <w:t>ADRESA POSLOVNOG SUBJEKTA</w:t>
            </w:r>
            <w:r w:rsidR="008C6C6B" w:rsidRPr="00085825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  <w:p w14:paraId="29FE6570" w14:textId="77777777" w:rsidR="009C6D4D" w:rsidRPr="00E17F52" w:rsidRDefault="009C6D4D" w:rsidP="00E1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17F52">
              <w:rPr>
                <w:rFonts w:ascii="Times New Roman" w:eastAsia="Times New Roman" w:hAnsi="Times New Roman" w:cs="Times New Roman"/>
                <w:sz w:val="14"/>
                <w:szCs w:val="24"/>
              </w:rPr>
              <w:t xml:space="preserve"> </w:t>
            </w:r>
            <w:r w:rsidRPr="00E17F52">
              <w:rPr>
                <w:rFonts w:ascii="Times New Roman" w:eastAsia="Times New Roman" w:hAnsi="Times New Roman" w:cs="Times New Roman"/>
                <w:sz w:val="16"/>
                <w:szCs w:val="24"/>
              </w:rPr>
              <w:t>(ulica i kućni broj, poštanski broj, mjesto)</w:t>
            </w:r>
          </w:p>
        </w:tc>
        <w:tc>
          <w:tcPr>
            <w:tcW w:w="3223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9208" w14:textId="77777777" w:rsidR="009C6D4D" w:rsidRPr="00E17F52" w:rsidRDefault="009C6D4D" w:rsidP="00E17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9C6D4D" w:rsidRPr="00E17F52" w14:paraId="48726583" w14:textId="77777777" w:rsidTr="00054927">
        <w:trPr>
          <w:trHeight w:val="340"/>
        </w:trPr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A68D" w14:textId="4CC65F37" w:rsidR="009C6D4D" w:rsidRPr="00085825" w:rsidRDefault="009C6D4D" w:rsidP="00E17F52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825">
              <w:rPr>
                <w:rFonts w:ascii="Times New Roman" w:eastAsia="Times New Roman" w:hAnsi="Times New Roman" w:cs="Times New Roman"/>
                <w:sz w:val="20"/>
                <w:szCs w:val="20"/>
              </w:rPr>
              <w:t>POSLOVNA BANKA</w:t>
            </w:r>
          </w:p>
        </w:tc>
        <w:tc>
          <w:tcPr>
            <w:tcW w:w="3223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2738" w14:textId="77777777" w:rsidR="009C6D4D" w:rsidRPr="00E17F52" w:rsidRDefault="009C6D4D" w:rsidP="00E17F52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C6D4D" w:rsidRPr="00E17F52" w14:paraId="00ED511A" w14:textId="77777777" w:rsidTr="00054927">
        <w:trPr>
          <w:trHeight w:val="283"/>
        </w:trPr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A795" w14:textId="406B9E3A" w:rsidR="009C6D4D" w:rsidRPr="00085825" w:rsidRDefault="009C6D4D" w:rsidP="00624D98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8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BROJ RAČUNA (IBAN)                      </w:t>
            </w:r>
            <w:r w:rsidR="00F51207" w:rsidRPr="00F51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HR</w:t>
            </w:r>
            <w:r w:rsidRPr="00F512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858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DE10" w14:textId="77777777" w:rsidR="009C6D4D" w:rsidRPr="00627355" w:rsidRDefault="009C6D4D" w:rsidP="00E17F52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EAFA" w14:textId="77777777" w:rsidR="009C6D4D" w:rsidRPr="00627355" w:rsidRDefault="009C6D4D" w:rsidP="00E17F52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2029" w14:textId="77777777" w:rsidR="009C6D4D" w:rsidRPr="00627355" w:rsidRDefault="009C6D4D" w:rsidP="00E17F52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863B" w14:textId="77777777" w:rsidR="009C6D4D" w:rsidRPr="00627355" w:rsidRDefault="009C6D4D" w:rsidP="00E17F52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6E43" w14:textId="77777777" w:rsidR="009C6D4D" w:rsidRPr="00627355" w:rsidRDefault="009C6D4D" w:rsidP="00E17F52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B83C" w14:textId="77777777" w:rsidR="009C6D4D" w:rsidRPr="00627355" w:rsidRDefault="009C6D4D" w:rsidP="00E17F52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C2F8" w14:textId="77777777" w:rsidR="009C6D4D" w:rsidRPr="00627355" w:rsidRDefault="009C6D4D" w:rsidP="00E17F52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7086" w14:textId="77777777" w:rsidR="009C6D4D" w:rsidRPr="00627355" w:rsidRDefault="009C6D4D" w:rsidP="00E17F52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82A5" w14:textId="77777777" w:rsidR="009C6D4D" w:rsidRPr="00627355" w:rsidRDefault="009C6D4D" w:rsidP="00E17F52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D61A" w14:textId="14BCE456" w:rsidR="009C6D4D" w:rsidRPr="00627355" w:rsidRDefault="009C6D4D" w:rsidP="00E17F52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735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54F8" w14:textId="6DC97FDE" w:rsidR="009C6D4D" w:rsidRPr="00627355" w:rsidRDefault="009C6D4D" w:rsidP="00E17F52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735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B0C6" w14:textId="77777777" w:rsidR="009C6D4D" w:rsidRPr="00627355" w:rsidRDefault="009C6D4D" w:rsidP="00E17F52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4704" w14:textId="77777777" w:rsidR="009C6D4D" w:rsidRPr="00627355" w:rsidRDefault="009C6D4D" w:rsidP="00E17F52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28F0" w14:textId="77777777" w:rsidR="009C6D4D" w:rsidRPr="00627355" w:rsidRDefault="009C6D4D" w:rsidP="00E17F52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70C4" w14:textId="77777777" w:rsidR="009C6D4D" w:rsidRPr="00627355" w:rsidRDefault="009C6D4D" w:rsidP="00E17F52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0E34" w14:textId="77777777" w:rsidR="009C6D4D" w:rsidRPr="00627355" w:rsidRDefault="009C6D4D" w:rsidP="00E17F52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DC99" w14:textId="77777777" w:rsidR="009C6D4D" w:rsidRPr="00627355" w:rsidRDefault="009C6D4D" w:rsidP="00E17F52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AF39" w14:textId="77777777" w:rsidR="009C6D4D" w:rsidRPr="00627355" w:rsidRDefault="009C6D4D" w:rsidP="00E17F52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FEF1" w14:textId="77777777" w:rsidR="009C6D4D" w:rsidRPr="00E17F52" w:rsidRDefault="009C6D4D" w:rsidP="00E17F52">
            <w:pPr>
              <w:tabs>
                <w:tab w:val="left" w:pos="2698"/>
                <w:tab w:val="left" w:pos="3176"/>
                <w:tab w:val="left" w:pos="3655"/>
                <w:tab w:val="left" w:pos="4134"/>
                <w:tab w:val="left" w:pos="4613"/>
                <w:tab w:val="left" w:pos="5189"/>
                <w:tab w:val="left" w:pos="5802"/>
                <w:tab w:val="left" w:pos="6313"/>
                <w:tab w:val="left" w:pos="6792"/>
                <w:tab w:val="left" w:pos="7271"/>
                <w:tab w:val="left" w:pos="7750"/>
                <w:tab w:val="left" w:pos="82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6B627850" w14:textId="77777777" w:rsidR="00C44121" w:rsidRPr="00C44121" w:rsidRDefault="00C44121" w:rsidP="00BA4716">
      <w:pPr>
        <w:spacing w:after="0" w:line="240" w:lineRule="auto"/>
        <w:rPr>
          <w:rFonts w:ascii="Times New Roman" w:hAnsi="Times New Roman" w:cs="Times New Roman"/>
          <w:i/>
          <w:iCs/>
          <w:sz w:val="8"/>
          <w:szCs w:val="8"/>
        </w:rPr>
      </w:pPr>
    </w:p>
    <w:p w14:paraId="4F78215D" w14:textId="26B63DED" w:rsidR="00BA4716" w:rsidRPr="00417B56" w:rsidRDefault="002127B1" w:rsidP="00BA4716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417B56">
        <w:rPr>
          <w:rFonts w:ascii="Times New Roman" w:hAnsi="Times New Roman" w:cs="Times New Roman"/>
          <w:i/>
          <w:iCs/>
          <w:sz w:val="16"/>
          <w:szCs w:val="16"/>
        </w:rPr>
        <w:t>*</w:t>
      </w:r>
      <w:r w:rsidR="00E22510" w:rsidRPr="00417B56">
        <w:rPr>
          <w:rFonts w:ascii="Times New Roman" w:hAnsi="Times New Roman" w:cs="Times New Roman"/>
          <w:i/>
          <w:iCs/>
          <w:sz w:val="16"/>
          <w:szCs w:val="16"/>
        </w:rPr>
        <w:t xml:space="preserve">Napomena: </w:t>
      </w:r>
      <w:r w:rsidR="00580A5B" w:rsidRPr="00417B56">
        <w:rPr>
          <w:rFonts w:ascii="Times New Roman" w:hAnsi="Times New Roman" w:cs="Times New Roman"/>
          <w:i/>
          <w:iCs/>
          <w:sz w:val="16"/>
          <w:szCs w:val="16"/>
        </w:rPr>
        <w:t xml:space="preserve">Ministarstvo će </w:t>
      </w:r>
      <w:r w:rsidR="001D0420">
        <w:rPr>
          <w:rFonts w:ascii="Times New Roman" w:hAnsi="Times New Roman" w:cs="Times New Roman"/>
          <w:i/>
          <w:iCs/>
          <w:sz w:val="16"/>
          <w:szCs w:val="16"/>
        </w:rPr>
        <w:t xml:space="preserve">pisanim putem </w:t>
      </w:r>
      <w:r w:rsidR="00841E82" w:rsidRPr="00417B56">
        <w:rPr>
          <w:rFonts w:ascii="Times New Roman" w:hAnsi="Times New Roman" w:cs="Times New Roman"/>
          <w:i/>
          <w:iCs/>
          <w:sz w:val="16"/>
          <w:szCs w:val="16"/>
        </w:rPr>
        <w:t xml:space="preserve">na adresu poslovnog subjekta </w:t>
      </w:r>
      <w:r w:rsidR="00544A37" w:rsidRPr="00417B56">
        <w:rPr>
          <w:rFonts w:ascii="Times New Roman" w:hAnsi="Times New Roman" w:cs="Times New Roman"/>
          <w:i/>
          <w:iCs/>
          <w:sz w:val="16"/>
          <w:szCs w:val="14"/>
        </w:rPr>
        <w:t>upućivati informacije vezano uz obradu prijave</w:t>
      </w:r>
    </w:p>
    <w:p w14:paraId="070562E1" w14:textId="77777777" w:rsidR="002127B1" w:rsidRPr="00D42853" w:rsidRDefault="002127B1" w:rsidP="00BA4716">
      <w:pPr>
        <w:spacing w:after="0" w:line="240" w:lineRule="auto"/>
        <w:rPr>
          <w:sz w:val="16"/>
          <w:szCs w:val="16"/>
        </w:rPr>
      </w:pPr>
    </w:p>
    <w:tbl>
      <w:tblPr>
        <w:tblStyle w:val="Reetkatablice1"/>
        <w:tblW w:w="5186" w:type="pct"/>
        <w:tblInd w:w="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"/>
        <w:gridCol w:w="3349"/>
        <w:gridCol w:w="430"/>
        <w:gridCol w:w="2764"/>
        <w:gridCol w:w="23"/>
        <w:gridCol w:w="339"/>
        <w:gridCol w:w="3107"/>
      </w:tblGrid>
      <w:tr w:rsidR="00A71F74" w:rsidRPr="00E17F52" w14:paraId="26145BBE" w14:textId="77777777" w:rsidTr="007D20A1">
        <w:trPr>
          <w:trHeight w:val="340"/>
        </w:trPr>
        <w:tc>
          <w:tcPr>
            <w:tcW w:w="177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D8BEF1" w14:textId="77777777" w:rsidR="00A71F74" w:rsidRPr="00085825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085825">
              <w:rPr>
                <w:rFonts w:ascii="Times New Roman" w:eastAsia="Times New Roman" w:hAnsi="Times New Roman" w:cs="Times New Roman"/>
                <w:sz w:val="20"/>
                <w:szCs w:val="18"/>
              </w:rPr>
              <w:t>VLASNIK / ODGOVORNA OSOBA</w:t>
            </w:r>
          </w:p>
        </w:tc>
        <w:tc>
          <w:tcPr>
            <w:tcW w:w="32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CBE2" w14:textId="77777777" w:rsidR="00A71F74" w:rsidRPr="00E17F52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A71F74" w:rsidRPr="00E17F52" w14:paraId="19DC4D41" w14:textId="77777777" w:rsidTr="00910851">
        <w:trPr>
          <w:trHeight w:val="334"/>
        </w:trPr>
        <w:tc>
          <w:tcPr>
            <w:tcW w:w="17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96F53F4" w14:textId="3E983615" w:rsidR="00A71F74" w:rsidRPr="003E18CE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3E18CE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Kategorija prema vlasniku</w:t>
            </w:r>
          </w:p>
          <w:p w14:paraId="0E29B3FF" w14:textId="77777777" w:rsidR="00A71F74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18CE">
              <w:rPr>
                <w:rFonts w:ascii="Times New Roman" w:eastAsia="Times New Roman" w:hAnsi="Times New Roman" w:cs="Times New Roman"/>
                <w:sz w:val="18"/>
                <w:szCs w:val="18"/>
              </w:rPr>
              <w:t>(označiti sve što se odnosi na vlasnika)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14:paraId="56B04A10" w14:textId="1B442316" w:rsidR="00A71F74" w:rsidRPr="003E18CE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AC095A4" w14:textId="69ED7FD6" w:rsidR="00A71F74" w:rsidRPr="00E17F52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Dob odgovorne osobe: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26BBA71" w14:textId="53016063" w:rsidR="00A71F74" w:rsidRPr="00E17F52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</w:rPr>
              <w:t>Stručna sprema odgovorne osobe:</w:t>
            </w:r>
          </w:p>
        </w:tc>
      </w:tr>
      <w:tr w:rsidR="00A71F74" w:rsidRPr="00E17F52" w14:paraId="34ECB505" w14:textId="77777777" w:rsidTr="004F1DC9">
        <w:trPr>
          <w:trHeight w:val="28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A5A8" w14:textId="77777777" w:rsidR="00A71F74" w:rsidRPr="00E17F52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C3D667" w14:textId="4B0F3B19" w:rsidR="00A71F74" w:rsidRPr="004F1DC9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4F1DC9">
              <w:rPr>
                <w:rFonts w:ascii="Times New Roman" w:eastAsia="Times New Roman" w:hAnsi="Times New Roman" w:cs="Times New Roman"/>
                <w:sz w:val="20"/>
                <w:szCs w:val="18"/>
              </w:rPr>
              <w:t>Žena (više od 50% vlasništva)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1189" w14:textId="326E3670" w:rsidR="00A71F74" w:rsidRPr="004F1DC9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D576F7" w14:textId="38D20787" w:rsidR="00A71F74" w:rsidRPr="004F1DC9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4F1DC9">
              <w:rPr>
                <w:rFonts w:ascii="Times New Roman" w:eastAsia="Times New Roman" w:hAnsi="Times New Roman" w:cs="Times New Roman"/>
                <w:sz w:val="20"/>
                <w:szCs w:val="18"/>
              </w:rPr>
              <w:t>20-30 godina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76AE" w14:textId="77777777" w:rsidR="00A71F74" w:rsidRPr="004F1DC9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50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582E15" w14:textId="45EC3A82" w:rsidR="00A71F74" w:rsidRPr="004F1DC9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4F1DC9">
              <w:rPr>
                <w:rFonts w:ascii="Times New Roman" w:eastAsia="Times New Roman" w:hAnsi="Times New Roman" w:cs="Times New Roman"/>
                <w:sz w:val="20"/>
                <w:szCs w:val="18"/>
              </w:rPr>
              <w:t>NSS</w:t>
            </w:r>
          </w:p>
        </w:tc>
      </w:tr>
      <w:tr w:rsidR="00A71F74" w:rsidRPr="00E17F52" w14:paraId="209A87E9" w14:textId="77777777" w:rsidTr="004F1DC9">
        <w:trPr>
          <w:trHeight w:val="283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625B" w14:textId="77777777" w:rsidR="00A71F74" w:rsidRPr="00E17F52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55A06F" w14:textId="4E751447" w:rsidR="00A71F74" w:rsidRPr="004F1DC9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4F1DC9">
              <w:rPr>
                <w:rFonts w:ascii="Times New Roman" w:eastAsia="Times New Roman" w:hAnsi="Times New Roman" w:cs="Times New Roman"/>
                <w:sz w:val="20"/>
                <w:szCs w:val="18"/>
              </w:rPr>
              <w:t>Mladi (do 30 godina starosti)</w:t>
            </w: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BEBE" w14:textId="77777777" w:rsidR="00A71F74" w:rsidRPr="004F1DC9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663F87" w14:textId="7874F79F" w:rsidR="00A71F74" w:rsidRPr="004F1DC9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4F1DC9">
              <w:rPr>
                <w:rFonts w:ascii="Times New Roman" w:eastAsia="Times New Roman" w:hAnsi="Times New Roman" w:cs="Times New Roman"/>
                <w:sz w:val="20"/>
                <w:szCs w:val="18"/>
              </w:rPr>
              <w:t>31-40 godina</w:t>
            </w:r>
          </w:p>
        </w:tc>
        <w:tc>
          <w:tcPr>
            <w:tcW w:w="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100D" w14:textId="77777777" w:rsidR="00A71F74" w:rsidRPr="004F1DC9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50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956D9B" w14:textId="0AAAB368" w:rsidR="00A71F74" w:rsidRPr="004F1DC9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4F1DC9">
              <w:rPr>
                <w:rFonts w:ascii="Times New Roman" w:eastAsia="Times New Roman" w:hAnsi="Times New Roman" w:cs="Times New Roman"/>
                <w:sz w:val="20"/>
                <w:szCs w:val="18"/>
              </w:rPr>
              <w:t>SSS</w:t>
            </w:r>
          </w:p>
        </w:tc>
      </w:tr>
      <w:tr w:rsidR="00A71F74" w:rsidRPr="00E17F52" w14:paraId="24B3C23C" w14:textId="77777777" w:rsidTr="004F1DC9">
        <w:trPr>
          <w:trHeight w:val="28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AD84" w14:textId="77777777" w:rsidR="00A71F74" w:rsidRPr="00E17F52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C83500" w14:textId="02837D9D" w:rsidR="00A71F74" w:rsidRPr="004F1DC9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4F1DC9">
              <w:rPr>
                <w:rFonts w:ascii="Times New Roman" w:eastAsia="Times New Roman" w:hAnsi="Times New Roman" w:cs="Times New Roman"/>
                <w:sz w:val="20"/>
                <w:szCs w:val="18"/>
              </w:rPr>
              <w:t>Početnik (do 3 godine poslovanja)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6E66" w14:textId="77777777" w:rsidR="00A71F74" w:rsidRPr="004F1DC9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D1FF19" w14:textId="71AE63D0" w:rsidR="00A71F74" w:rsidRPr="004F1DC9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4F1DC9">
              <w:rPr>
                <w:rFonts w:ascii="Times New Roman" w:eastAsia="Times New Roman" w:hAnsi="Times New Roman" w:cs="Times New Roman"/>
                <w:sz w:val="20"/>
                <w:szCs w:val="18"/>
              </w:rPr>
              <w:t>41-50 godina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64DC" w14:textId="77777777" w:rsidR="00A71F74" w:rsidRPr="004F1DC9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50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0A1426" w14:textId="785554A0" w:rsidR="00A71F74" w:rsidRPr="004F1DC9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4F1DC9">
              <w:rPr>
                <w:rFonts w:ascii="Times New Roman" w:eastAsia="Times New Roman" w:hAnsi="Times New Roman" w:cs="Times New Roman"/>
                <w:sz w:val="20"/>
                <w:szCs w:val="18"/>
              </w:rPr>
              <w:t>VŠS</w:t>
            </w:r>
          </w:p>
        </w:tc>
      </w:tr>
      <w:tr w:rsidR="00A71F74" w:rsidRPr="00E17F52" w14:paraId="6D46157F" w14:textId="77777777" w:rsidTr="00BC1250">
        <w:trPr>
          <w:trHeight w:val="28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39D4" w14:textId="77777777" w:rsidR="00A71F74" w:rsidRPr="00E17F52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057F28" w14:textId="23DB399C" w:rsidR="00A71F74" w:rsidRPr="004F1DC9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4F1DC9">
              <w:rPr>
                <w:rFonts w:ascii="Times New Roman" w:eastAsia="Times New Roman" w:hAnsi="Times New Roman" w:cs="Times New Roman"/>
                <w:sz w:val="20"/>
                <w:szCs w:val="18"/>
              </w:rPr>
              <w:t>Osoba s invaliditetom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D8BA" w14:textId="77777777" w:rsidR="00A71F74" w:rsidRPr="004F1DC9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A7D5C9" w14:textId="294EB319" w:rsidR="00A71F74" w:rsidRPr="004F1DC9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4F1DC9">
              <w:rPr>
                <w:rFonts w:ascii="Times New Roman" w:eastAsia="Times New Roman" w:hAnsi="Times New Roman" w:cs="Times New Roman"/>
                <w:sz w:val="20"/>
                <w:szCs w:val="18"/>
              </w:rPr>
              <w:t>51 i više godina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9CFF" w14:textId="77777777" w:rsidR="00A71F74" w:rsidRPr="004F1DC9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50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38E215" w14:textId="5A5C2258" w:rsidR="00A71F74" w:rsidRPr="004F1DC9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4F1DC9">
              <w:rPr>
                <w:rFonts w:ascii="Times New Roman" w:eastAsia="Times New Roman" w:hAnsi="Times New Roman" w:cs="Times New Roman"/>
                <w:sz w:val="20"/>
                <w:szCs w:val="18"/>
              </w:rPr>
              <w:t>VSS</w:t>
            </w:r>
          </w:p>
        </w:tc>
      </w:tr>
      <w:tr w:rsidR="00A71F74" w:rsidRPr="00E17F52" w14:paraId="3A67A792" w14:textId="77777777" w:rsidTr="00BC1250">
        <w:trPr>
          <w:trHeight w:val="28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DDDE" w14:textId="77777777" w:rsidR="00A71F74" w:rsidRPr="00D70235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161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8C6BFB" w14:textId="43FCDD3D" w:rsidR="00A71F74" w:rsidRPr="004F1DC9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  <w:r w:rsidRPr="004F1DC9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Pripadnik nacionalne manjine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177053" w14:textId="77777777" w:rsidR="00A71F74" w:rsidRPr="004F1DC9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3CE89D" w14:textId="77777777" w:rsidR="00A71F74" w:rsidRPr="004F1DC9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74F4" w14:textId="77777777" w:rsidR="00A71F74" w:rsidRPr="004F1DC9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</w:tc>
        <w:tc>
          <w:tcPr>
            <w:tcW w:w="150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DDEA05" w14:textId="11D41379" w:rsidR="00A71F74" w:rsidRPr="004F1DC9" w:rsidRDefault="00A71F74" w:rsidP="00F5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4F1DC9">
              <w:rPr>
                <w:rFonts w:ascii="Times New Roman" w:eastAsia="Times New Roman" w:hAnsi="Times New Roman" w:cs="Times New Roman"/>
                <w:sz w:val="20"/>
                <w:szCs w:val="18"/>
              </w:rPr>
              <w:t>MR i više</w:t>
            </w:r>
          </w:p>
        </w:tc>
      </w:tr>
    </w:tbl>
    <w:p w14:paraId="67097B25" w14:textId="77777777" w:rsidR="006C4B09" w:rsidRPr="00C312C1" w:rsidRDefault="006C4B09" w:rsidP="008C1EBE">
      <w:pPr>
        <w:spacing w:after="0"/>
        <w:rPr>
          <w:sz w:val="4"/>
          <w:szCs w:val="4"/>
        </w:rPr>
      </w:pPr>
    </w:p>
    <w:p w14:paraId="276D6A17" w14:textId="77777777" w:rsidR="00AE189A" w:rsidRPr="00C312C1" w:rsidRDefault="00AE189A" w:rsidP="008C1EBE">
      <w:pPr>
        <w:spacing w:after="0"/>
        <w:rPr>
          <w:sz w:val="8"/>
          <w:szCs w:val="8"/>
        </w:rPr>
      </w:pPr>
    </w:p>
    <w:tbl>
      <w:tblPr>
        <w:tblStyle w:val="Reetkatablice1"/>
        <w:tblW w:w="5188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363"/>
        <w:gridCol w:w="3354"/>
        <w:gridCol w:w="3114"/>
        <w:gridCol w:w="441"/>
        <w:gridCol w:w="62"/>
        <w:gridCol w:w="379"/>
        <w:gridCol w:w="124"/>
        <w:gridCol w:w="316"/>
        <w:gridCol w:w="186"/>
        <w:gridCol w:w="254"/>
        <w:gridCol w:w="248"/>
        <w:gridCol w:w="192"/>
        <w:gridCol w:w="310"/>
        <w:gridCol w:w="130"/>
        <w:gridCol w:w="145"/>
        <w:gridCol w:w="153"/>
        <w:gridCol w:w="74"/>
        <w:gridCol w:w="68"/>
        <w:gridCol w:w="430"/>
      </w:tblGrid>
      <w:tr w:rsidR="00E521EA" w:rsidRPr="00E17F52" w14:paraId="6171CC0D" w14:textId="77777777" w:rsidTr="00C312C1">
        <w:trPr>
          <w:trHeight w:val="340"/>
        </w:trPr>
        <w:tc>
          <w:tcPr>
            <w:tcW w:w="5000" w:type="pct"/>
            <w:gridSpan w:val="19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9836977" w14:textId="14453DD0" w:rsidR="00E521EA" w:rsidRPr="00E17F52" w:rsidRDefault="00E521EA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27D">
              <w:rPr>
                <w:rFonts w:ascii="Times New Roman" w:eastAsia="Times New Roman" w:hAnsi="Times New Roman" w:cs="Times New Roman"/>
                <w:b/>
              </w:rPr>
              <w:t>PODACI O REGISTRIRANOJ DJELATNOSTI</w:t>
            </w:r>
            <w:r w:rsidRPr="00E521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</w:tr>
      <w:tr w:rsidR="00E521EA" w:rsidRPr="00E17F52" w14:paraId="207F77BC" w14:textId="77777777" w:rsidTr="00C312C1">
        <w:trPr>
          <w:trHeight w:val="94"/>
        </w:trPr>
        <w:tc>
          <w:tcPr>
            <w:tcW w:w="5000" w:type="pct"/>
            <w:gridSpan w:val="19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03EBF2" w14:textId="77777777" w:rsidR="00E521EA" w:rsidRPr="00E521EA" w:rsidRDefault="00E521EA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</w:tr>
      <w:tr w:rsidR="00637DCE" w:rsidRPr="00E17F52" w14:paraId="07152828" w14:textId="77777777" w:rsidTr="00C312C1">
        <w:trPr>
          <w:trHeight w:val="34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EEB04" w14:textId="77777777" w:rsidR="00E521EA" w:rsidRPr="00E521EA" w:rsidRDefault="00E521EA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36AB7C" w14:textId="2EB42FB5" w:rsidR="00E521EA" w:rsidRPr="00F50E7C" w:rsidRDefault="00E521EA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E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OBRT</w:t>
            </w: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847E7" w14:textId="3FF6231E" w:rsidR="00E521EA" w:rsidRPr="0026292F" w:rsidRDefault="00671A65" w:rsidP="00671A65">
            <w:pPr>
              <w:spacing w:after="0" w:line="240" w:lineRule="auto"/>
              <w:ind w:left="-255" w:firstLine="255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29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Matični broj obrta: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074DC" w14:textId="77777777" w:rsidR="00E521EA" w:rsidRPr="00E521EA" w:rsidRDefault="00E521EA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FF1A3" w14:textId="77777777" w:rsidR="00E521EA" w:rsidRPr="00E521EA" w:rsidRDefault="00E521EA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5F2A0" w14:textId="77777777" w:rsidR="00E521EA" w:rsidRPr="00E521EA" w:rsidRDefault="00E521EA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9BA12" w14:textId="77777777" w:rsidR="00E521EA" w:rsidRPr="00E521EA" w:rsidRDefault="00E521EA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40521" w14:textId="77777777" w:rsidR="00E521EA" w:rsidRPr="00E521EA" w:rsidRDefault="00E521EA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58C7E" w14:textId="77777777" w:rsidR="00E521EA" w:rsidRPr="00E521EA" w:rsidRDefault="00E521EA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B9EE2" w14:textId="77777777" w:rsidR="00E521EA" w:rsidRPr="00E521EA" w:rsidRDefault="00E521EA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4217B" w14:textId="38447F32" w:rsidR="00E521EA" w:rsidRPr="00E521EA" w:rsidRDefault="00E521EA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210A4" w:rsidRPr="00E17F52" w14:paraId="1B987E58" w14:textId="77777777" w:rsidTr="00C312C1">
        <w:trPr>
          <w:trHeight w:val="60"/>
        </w:trPr>
        <w:tc>
          <w:tcPr>
            <w:tcW w:w="4723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15D337" w14:textId="77777777" w:rsidR="002210A4" w:rsidRPr="004F1DC9" w:rsidRDefault="002210A4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7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B681A5" w14:textId="2801974B" w:rsidR="002210A4" w:rsidRPr="002210A4" w:rsidRDefault="002210A4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</w:tr>
      <w:tr w:rsidR="00430C7F" w:rsidRPr="00E17F52" w14:paraId="7520302F" w14:textId="77777777" w:rsidTr="00C312C1">
        <w:trPr>
          <w:trHeight w:val="34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569BD" w14:textId="77777777" w:rsidR="002210A4" w:rsidRPr="00E521EA" w:rsidRDefault="002210A4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261ED9" w14:textId="21D23FFC" w:rsidR="002210A4" w:rsidRPr="00F50E7C" w:rsidRDefault="002210A4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E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TRGOVAČKO DRUŠTVO</w:t>
            </w: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A4499" w14:textId="2E68C77F" w:rsidR="002210A4" w:rsidRPr="00E521EA" w:rsidRDefault="00671A65" w:rsidP="00671A65">
            <w:pPr>
              <w:spacing w:after="0" w:line="240" w:lineRule="auto"/>
              <w:ind w:left="-255" w:firstLine="255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629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Matični broj </w:t>
            </w:r>
            <w:r w:rsidR="0026292F" w:rsidRPr="002629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društva</w:t>
            </w:r>
            <w:r w:rsidR="002210A4" w:rsidRPr="002629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BCCAA" w14:textId="77777777" w:rsidR="002210A4" w:rsidRPr="00E521EA" w:rsidRDefault="002210A4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78121" w14:textId="77777777" w:rsidR="002210A4" w:rsidRPr="00E521EA" w:rsidRDefault="002210A4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1B3FE" w14:textId="77777777" w:rsidR="002210A4" w:rsidRPr="00E521EA" w:rsidRDefault="002210A4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2EB6B" w14:textId="77777777" w:rsidR="002210A4" w:rsidRPr="00E521EA" w:rsidRDefault="002210A4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E410A" w14:textId="77777777" w:rsidR="002210A4" w:rsidRPr="00E521EA" w:rsidRDefault="002210A4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1D5F4" w14:textId="77777777" w:rsidR="002210A4" w:rsidRPr="00E521EA" w:rsidRDefault="002210A4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02ECC" w14:textId="7E596A31" w:rsidR="002210A4" w:rsidRPr="00E521EA" w:rsidRDefault="002210A4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210A4" w:rsidRPr="00E17F52" w14:paraId="46BD7DFC" w14:textId="77777777" w:rsidTr="00C312C1">
        <w:trPr>
          <w:trHeight w:val="60"/>
        </w:trPr>
        <w:tc>
          <w:tcPr>
            <w:tcW w:w="464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98B5E9" w14:textId="77777777" w:rsidR="002210A4" w:rsidRPr="004F1DC9" w:rsidRDefault="002210A4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35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F6162C" w14:textId="3AF1E987" w:rsidR="002210A4" w:rsidRPr="002210A4" w:rsidRDefault="002210A4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</w:tr>
      <w:tr w:rsidR="00430C7F" w:rsidRPr="00E17F52" w14:paraId="0BBA23E8" w14:textId="77777777" w:rsidTr="00C312C1">
        <w:trPr>
          <w:trHeight w:val="34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BEDE9" w14:textId="77777777" w:rsidR="002210A4" w:rsidRPr="00E521EA" w:rsidRDefault="002210A4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C2EF65" w14:textId="6F06B617" w:rsidR="002210A4" w:rsidRPr="00F50E7C" w:rsidRDefault="002210A4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0E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ZADRUGA</w:t>
            </w:r>
          </w:p>
        </w:tc>
        <w:tc>
          <w:tcPr>
            <w:tcW w:w="15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6BC47" w14:textId="54EBC796" w:rsidR="002210A4" w:rsidRPr="00E521EA" w:rsidRDefault="00671A65" w:rsidP="00671A65">
            <w:pPr>
              <w:spacing w:after="0" w:line="240" w:lineRule="auto"/>
              <w:ind w:left="-255" w:firstLine="255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629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Matični broj </w:t>
            </w:r>
            <w:r w:rsidR="0026292F" w:rsidRPr="002629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zadruge</w:t>
            </w:r>
            <w:r w:rsidR="002210A4" w:rsidRPr="002629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593B4" w14:textId="77777777" w:rsidR="002210A4" w:rsidRPr="00E521EA" w:rsidRDefault="002210A4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04A44" w14:textId="77777777" w:rsidR="002210A4" w:rsidRPr="00E521EA" w:rsidRDefault="002210A4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DDF6E" w14:textId="77777777" w:rsidR="002210A4" w:rsidRPr="00E521EA" w:rsidRDefault="002210A4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158CC" w14:textId="77777777" w:rsidR="002210A4" w:rsidRPr="00E521EA" w:rsidRDefault="002210A4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88225" w14:textId="77777777" w:rsidR="002210A4" w:rsidRPr="00E521EA" w:rsidRDefault="002210A4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59ED6" w14:textId="77777777" w:rsidR="002210A4" w:rsidRPr="00E521EA" w:rsidRDefault="002210A4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356EB" w14:textId="40D5A707" w:rsidR="002210A4" w:rsidRPr="00E521EA" w:rsidRDefault="002210A4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6CD3D7DA" w14:textId="77777777" w:rsidR="0066103F" w:rsidRPr="004F1DC9" w:rsidRDefault="0066103F" w:rsidP="009365A0">
      <w:pPr>
        <w:spacing w:after="0"/>
        <w:rPr>
          <w:sz w:val="12"/>
          <w:szCs w:val="12"/>
        </w:rPr>
      </w:pPr>
    </w:p>
    <w:tbl>
      <w:tblPr>
        <w:tblStyle w:val="Reetkatablice1"/>
        <w:tblW w:w="5186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3964"/>
        <w:gridCol w:w="6380"/>
      </w:tblGrid>
      <w:tr w:rsidR="002210A4" w:rsidRPr="00E17F52" w14:paraId="3D95B93B" w14:textId="77777777" w:rsidTr="00F51207">
        <w:trPr>
          <w:trHeight w:val="340"/>
        </w:trPr>
        <w:tc>
          <w:tcPr>
            <w:tcW w:w="19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EDB43" w14:textId="162DC1A4" w:rsidR="002210A4" w:rsidRPr="002031EF" w:rsidRDefault="002031EF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Cs/>
              </w:rPr>
            </w:pPr>
            <w:r w:rsidRPr="002031EF">
              <w:rPr>
                <w:rFonts w:ascii="Times New Roman" w:eastAsia="Times New Roman" w:hAnsi="Times New Roman" w:cs="Times New Roman"/>
                <w:bCs/>
              </w:rPr>
              <w:t>Datum registracije djelatnosti</w:t>
            </w:r>
            <w:r w:rsidR="00AE189A" w:rsidRPr="002031EF">
              <w:rPr>
                <w:rFonts w:ascii="Times New Roman" w:eastAsia="Times New Roman" w:hAnsi="Times New Roman" w:cs="Times New Roman"/>
                <w:bCs/>
              </w:rPr>
              <w:t>: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8F180" w14:textId="48DF8ADB" w:rsidR="002210A4" w:rsidRPr="00E521EA" w:rsidRDefault="002210A4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210A4" w:rsidRPr="00E17F52" w14:paraId="3FFA1FD5" w14:textId="77777777" w:rsidTr="00F51207">
        <w:trPr>
          <w:trHeight w:val="70"/>
        </w:trPr>
        <w:tc>
          <w:tcPr>
            <w:tcW w:w="19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5E6478" w14:textId="77777777" w:rsidR="002210A4" w:rsidRPr="002210A4" w:rsidRDefault="002210A4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1B4385" w14:textId="72E4F380" w:rsidR="002210A4" w:rsidRPr="002210A4" w:rsidRDefault="002210A4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</w:tr>
      <w:tr w:rsidR="002056D2" w:rsidRPr="00E17F52" w14:paraId="7C2D4E7E" w14:textId="77777777" w:rsidTr="00F51207">
        <w:trPr>
          <w:trHeight w:val="340"/>
        </w:trPr>
        <w:tc>
          <w:tcPr>
            <w:tcW w:w="19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4601E" w14:textId="77777777" w:rsidR="002056D2" w:rsidRDefault="002056D2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Cs/>
              </w:rPr>
            </w:pPr>
            <w:r w:rsidRPr="009E7009">
              <w:rPr>
                <w:rFonts w:ascii="Times New Roman" w:eastAsia="Times New Roman" w:hAnsi="Times New Roman" w:cs="Times New Roman"/>
                <w:bCs/>
              </w:rPr>
              <w:t xml:space="preserve">Pretežita djelatnost prema NKD 2007 </w:t>
            </w:r>
          </w:p>
          <w:p w14:paraId="69EE05DB" w14:textId="0EA7E5FA" w:rsidR="002056D2" w:rsidRDefault="002056D2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Cs/>
              </w:rPr>
            </w:pPr>
            <w:r w:rsidRPr="002056D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(brojčana oznaka razreda i naziv)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ADA81" w14:textId="61BF2AB6" w:rsidR="002056D2" w:rsidRPr="009E7009" w:rsidRDefault="002056D2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210A4" w:rsidRPr="00E17F52" w14:paraId="315B20EE" w14:textId="77777777" w:rsidTr="00F3172F">
        <w:trPr>
          <w:trHeight w:val="11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BE01E2" w14:textId="77777777" w:rsidR="002210A4" w:rsidRPr="009E3434" w:rsidRDefault="002210A4" w:rsidP="00E521EA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</w:tr>
    </w:tbl>
    <w:p w14:paraId="46E9B452" w14:textId="77777777" w:rsidR="00AE189A" w:rsidRPr="003D7F8A" w:rsidRDefault="00AE189A" w:rsidP="001C5ED6">
      <w:pPr>
        <w:spacing w:after="0"/>
        <w:rPr>
          <w:sz w:val="10"/>
          <w:szCs w:val="10"/>
        </w:rPr>
      </w:pPr>
    </w:p>
    <w:tbl>
      <w:tblPr>
        <w:tblStyle w:val="Reetkatablice"/>
        <w:tblW w:w="10343" w:type="dxa"/>
        <w:tblLook w:val="04A0" w:firstRow="1" w:lastRow="0" w:firstColumn="1" w:lastColumn="0" w:noHBand="0" w:noVBand="1"/>
      </w:tblPr>
      <w:tblGrid>
        <w:gridCol w:w="2405"/>
        <w:gridCol w:w="4110"/>
        <w:gridCol w:w="3828"/>
      </w:tblGrid>
      <w:tr w:rsidR="0012113C" w14:paraId="7BE208AB" w14:textId="77777777" w:rsidTr="003D7F8A">
        <w:trPr>
          <w:trHeight w:val="340"/>
        </w:trPr>
        <w:tc>
          <w:tcPr>
            <w:tcW w:w="2405" w:type="dxa"/>
            <w:vMerge w:val="restart"/>
            <w:shd w:val="clear" w:color="auto" w:fill="FFF2CC" w:themeFill="accent4" w:themeFillTint="33"/>
            <w:vAlign w:val="center"/>
          </w:tcPr>
          <w:p w14:paraId="55AE7D2A" w14:textId="1C727384" w:rsidR="0012113C" w:rsidRPr="00FA20C1" w:rsidRDefault="002478DE" w:rsidP="007C7F7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F7C">
              <w:rPr>
                <w:rFonts w:ascii="Times New Roman" w:hAnsi="Times New Roman" w:cs="Times New Roman"/>
                <w:b/>
                <w:bCs/>
              </w:rPr>
              <w:t>ZAPOSLENICI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14:paraId="0ACC0165" w14:textId="4CD16F8F" w:rsidR="0012113C" w:rsidRPr="006B3D7A" w:rsidRDefault="002478DE" w:rsidP="007C7F7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BROJ UKUPNO ZAPOSLENIH</w:t>
            </w:r>
          </w:p>
        </w:tc>
        <w:tc>
          <w:tcPr>
            <w:tcW w:w="3828" w:type="dxa"/>
            <w:vAlign w:val="center"/>
          </w:tcPr>
          <w:p w14:paraId="39689327" w14:textId="11191875" w:rsidR="0012113C" w:rsidRPr="007C7F7C" w:rsidRDefault="0012113C" w:rsidP="007C7F7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2113C" w14:paraId="3F9777C5" w14:textId="77777777" w:rsidTr="003D7F8A">
        <w:trPr>
          <w:trHeight w:val="340"/>
        </w:trPr>
        <w:tc>
          <w:tcPr>
            <w:tcW w:w="2405" w:type="dxa"/>
            <w:vMerge/>
            <w:shd w:val="clear" w:color="auto" w:fill="FFF2CC" w:themeFill="accent4" w:themeFillTint="33"/>
          </w:tcPr>
          <w:p w14:paraId="42B0BA3D" w14:textId="77777777" w:rsidR="0012113C" w:rsidRPr="0012113C" w:rsidRDefault="0012113C" w:rsidP="007C7F7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14:paraId="10E59A0B" w14:textId="76DA1D80" w:rsidR="0012113C" w:rsidRPr="006B3D7A" w:rsidRDefault="0012113C" w:rsidP="007C7F7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3D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toga pripadnici nacionalne manjine</w:t>
            </w:r>
          </w:p>
        </w:tc>
        <w:tc>
          <w:tcPr>
            <w:tcW w:w="3828" w:type="dxa"/>
            <w:vAlign w:val="center"/>
          </w:tcPr>
          <w:p w14:paraId="72519A40" w14:textId="15038277" w:rsidR="0012113C" w:rsidRPr="007C7F7C" w:rsidRDefault="0012113C" w:rsidP="007C7F7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2113C" w14:paraId="5FD90A8F" w14:textId="77777777" w:rsidTr="003D7F8A">
        <w:trPr>
          <w:trHeight w:val="340"/>
        </w:trPr>
        <w:tc>
          <w:tcPr>
            <w:tcW w:w="2405" w:type="dxa"/>
            <w:vMerge/>
            <w:shd w:val="clear" w:color="auto" w:fill="FFF2CC" w:themeFill="accent4" w:themeFillTint="33"/>
          </w:tcPr>
          <w:p w14:paraId="6888AF25" w14:textId="77777777" w:rsidR="0012113C" w:rsidRPr="0012113C" w:rsidRDefault="0012113C" w:rsidP="007C7F7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14:paraId="5EB41188" w14:textId="0B1A62EF" w:rsidR="0012113C" w:rsidRPr="006B3D7A" w:rsidRDefault="0012113C" w:rsidP="007C7F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3D7A">
              <w:rPr>
                <w:rFonts w:ascii="Times New Roman" w:hAnsi="Times New Roman" w:cs="Times New Roman"/>
                <w:sz w:val="20"/>
                <w:szCs w:val="20"/>
              </w:rPr>
              <w:t>Od toga žene</w:t>
            </w:r>
          </w:p>
        </w:tc>
        <w:tc>
          <w:tcPr>
            <w:tcW w:w="3828" w:type="dxa"/>
            <w:vAlign w:val="center"/>
          </w:tcPr>
          <w:p w14:paraId="3D11683F" w14:textId="77777777" w:rsidR="0012113C" w:rsidRPr="007C7F7C" w:rsidRDefault="0012113C" w:rsidP="007C7F7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2113C" w14:paraId="6792464B" w14:textId="77777777" w:rsidTr="003D7F8A">
        <w:trPr>
          <w:trHeight w:val="340"/>
        </w:trPr>
        <w:tc>
          <w:tcPr>
            <w:tcW w:w="2405" w:type="dxa"/>
            <w:vMerge/>
            <w:shd w:val="clear" w:color="auto" w:fill="FFF2CC" w:themeFill="accent4" w:themeFillTint="33"/>
          </w:tcPr>
          <w:p w14:paraId="01B2A276" w14:textId="77777777" w:rsidR="0012113C" w:rsidRPr="0012113C" w:rsidRDefault="0012113C" w:rsidP="007C7F7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14:paraId="3D0F3753" w14:textId="7D0B66F8" w:rsidR="0012113C" w:rsidRPr="006B3D7A" w:rsidRDefault="0012113C" w:rsidP="007C7F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3D7A">
              <w:rPr>
                <w:rFonts w:ascii="Times New Roman" w:hAnsi="Times New Roman" w:cs="Times New Roman"/>
                <w:sz w:val="20"/>
                <w:szCs w:val="20"/>
              </w:rPr>
              <w:t>Od toga mladi (do 30 godina)</w:t>
            </w:r>
          </w:p>
        </w:tc>
        <w:tc>
          <w:tcPr>
            <w:tcW w:w="3828" w:type="dxa"/>
            <w:vAlign w:val="center"/>
          </w:tcPr>
          <w:p w14:paraId="0BCA3650" w14:textId="77777777" w:rsidR="0012113C" w:rsidRPr="007C7F7C" w:rsidRDefault="0012113C" w:rsidP="007C7F7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2113C" w14:paraId="3C102DD8" w14:textId="77777777" w:rsidTr="003D7F8A">
        <w:trPr>
          <w:trHeight w:val="340"/>
        </w:trPr>
        <w:tc>
          <w:tcPr>
            <w:tcW w:w="2405" w:type="dxa"/>
            <w:vMerge/>
            <w:shd w:val="clear" w:color="auto" w:fill="FFF2CC" w:themeFill="accent4" w:themeFillTint="33"/>
          </w:tcPr>
          <w:p w14:paraId="2F9150B6" w14:textId="77777777" w:rsidR="0012113C" w:rsidRPr="0012113C" w:rsidRDefault="0012113C" w:rsidP="007C7F7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14:paraId="74D212CE" w14:textId="5BB4A46D" w:rsidR="0012113C" w:rsidRPr="006B3D7A" w:rsidRDefault="0012113C" w:rsidP="007C7F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3D7A">
              <w:rPr>
                <w:rFonts w:ascii="Times New Roman" w:hAnsi="Times New Roman" w:cs="Times New Roman"/>
                <w:sz w:val="20"/>
                <w:szCs w:val="20"/>
              </w:rPr>
              <w:t>Od toga osobe s invaliditetom</w:t>
            </w:r>
          </w:p>
        </w:tc>
        <w:tc>
          <w:tcPr>
            <w:tcW w:w="3828" w:type="dxa"/>
            <w:vAlign w:val="center"/>
          </w:tcPr>
          <w:p w14:paraId="3A286DFC" w14:textId="77777777" w:rsidR="0012113C" w:rsidRPr="007C7F7C" w:rsidRDefault="0012113C" w:rsidP="007C7F7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C5C4A23" w14:textId="77777777" w:rsidR="005C6FC8" w:rsidRDefault="005C6FC8" w:rsidP="00B5018C">
      <w:pPr>
        <w:spacing w:after="0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Reetkatablice1"/>
        <w:tblW w:w="5188" w:type="pct"/>
        <w:tblInd w:w="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5"/>
        <w:gridCol w:w="2586"/>
        <w:gridCol w:w="2586"/>
        <w:gridCol w:w="2586"/>
      </w:tblGrid>
      <w:tr w:rsidR="00367725" w:rsidRPr="00E17F52" w14:paraId="07772D6B" w14:textId="77777777" w:rsidTr="00F052E0">
        <w:trPr>
          <w:cantSplit/>
          <w:trHeight w:val="39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047E9079" w14:textId="77777777" w:rsidR="00B5018C" w:rsidRPr="006E5294" w:rsidRDefault="00367725" w:rsidP="00F052E0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</w:rPr>
            </w:pPr>
            <w:r w:rsidRPr="006E5294">
              <w:rPr>
                <w:rFonts w:ascii="Times New Roman" w:eastAsia="Times New Roman" w:hAnsi="Times New Roman" w:cs="Times New Roman"/>
                <w:b/>
              </w:rPr>
              <w:lastRenderedPageBreak/>
              <w:t>PODACI O ZAPOSLENIM PRIPADNICIMA NACIONALNE MANJINE</w:t>
            </w:r>
            <w:r w:rsidRPr="006E529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A19B666" w14:textId="4B152022" w:rsidR="00367725" w:rsidRPr="00E17F52" w:rsidRDefault="00367725" w:rsidP="00F052E0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F52">
              <w:rPr>
                <w:rFonts w:ascii="Times New Roman" w:eastAsia="Times New Roman" w:hAnsi="Times New Roman" w:cs="Times New Roman"/>
                <w:sz w:val="18"/>
                <w:szCs w:val="18"/>
              </w:rPr>
              <w:t>(upisati sve podatke</w:t>
            </w:r>
            <w:r w:rsidR="00B5018C">
              <w:rPr>
                <w:rFonts w:ascii="Times New Roman" w:eastAsia="Times New Roman" w:hAnsi="Times New Roman" w:cs="Times New Roman"/>
                <w:sz w:val="18"/>
                <w:szCs w:val="18"/>
              </w:rPr>
              <w:t>, po potrebi dodati retke</w:t>
            </w:r>
            <w:r w:rsidRPr="00E17F52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B143B" w:rsidRPr="00E17F52" w14:paraId="01A674C0" w14:textId="77777777" w:rsidTr="00946463">
        <w:trPr>
          <w:cantSplit/>
          <w:trHeight w:val="394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BCD512" w14:textId="09EBCBEF" w:rsidR="006B143B" w:rsidRPr="005E2D9A" w:rsidRDefault="006B143B" w:rsidP="005E2D9A">
            <w:pPr>
              <w:spacing w:after="0" w:line="240" w:lineRule="auto"/>
              <w:ind w:left="-255" w:firstLine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2D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IME I PREZIME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46D7CD" w14:textId="748979E2" w:rsidR="006B143B" w:rsidRPr="005E2D9A" w:rsidRDefault="006B143B" w:rsidP="005E2D9A">
            <w:pPr>
              <w:spacing w:after="0" w:line="240" w:lineRule="auto"/>
              <w:ind w:left="-255" w:firstLine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2D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OIB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D19928" w14:textId="33779A5C" w:rsidR="006B143B" w:rsidRPr="005E2D9A" w:rsidRDefault="006B143B" w:rsidP="005E2D9A">
            <w:pPr>
              <w:spacing w:after="0" w:line="240" w:lineRule="auto"/>
              <w:ind w:left="-255" w:firstLine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2D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NARODNOST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7B2E28" w14:textId="29B337AB" w:rsidR="006B143B" w:rsidRPr="005E2D9A" w:rsidRDefault="005E2D9A" w:rsidP="005E2D9A">
            <w:pPr>
              <w:spacing w:after="0" w:line="240" w:lineRule="auto"/>
              <w:ind w:left="-255" w:firstLine="25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2D9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DATUM ZAPOŠLJAVANJA I VRSTA UGOVORA</w:t>
            </w:r>
            <w:r w:rsidR="00D0162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(određeno/neodređeno)</w:t>
            </w:r>
          </w:p>
        </w:tc>
      </w:tr>
      <w:tr w:rsidR="00B5018C" w:rsidRPr="00E17F52" w14:paraId="49114384" w14:textId="77777777" w:rsidTr="006B143B">
        <w:trPr>
          <w:cantSplit/>
          <w:trHeight w:val="394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4137" w14:textId="054570B5" w:rsidR="00B5018C" w:rsidRPr="007E78D7" w:rsidRDefault="00B5018C" w:rsidP="007E78D7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BAAA" w14:textId="77777777" w:rsidR="00B5018C" w:rsidRPr="007E78D7" w:rsidRDefault="00B5018C" w:rsidP="007E78D7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E3E0" w14:textId="54017212" w:rsidR="00B5018C" w:rsidRPr="007E78D7" w:rsidRDefault="00B5018C" w:rsidP="007E78D7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1D33B" w14:textId="5681FDB8" w:rsidR="00B5018C" w:rsidRPr="007E78D7" w:rsidRDefault="00B5018C" w:rsidP="007E78D7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5018C" w:rsidRPr="00E17F52" w14:paraId="35DF8447" w14:textId="77777777" w:rsidTr="006B143B">
        <w:trPr>
          <w:cantSplit/>
          <w:trHeight w:val="394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0EB2" w14:textId="77777777" w:rsidR="00B5018C" w:rsidRPr="007E78D7" w:rsidRDefault="00B5018C" w:rsidP="007E78D7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785A6" w14:textId="77777777" w:rsidR="00B5018C" w:rsidRPr="007E78D7" w:rsidRDefault="00B5018C" w:rsidP="007E78D7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F19FA" w14:textId="77777777" w:rsidR="00B5018C" w:rsidRPr="007E78D7" w:rsidRDefault="00B5018C" w:rsidP="007E78D7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8282" w14:textId="77777777" w:rsidR="00B5018C" w:rsidRPr="007E78D7" w:rsidRDefault="00B5018C" w:rsidP="007E78D7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5018C" w:rsidRPr="00E17F52" w14:paraId="1F081A98" w14:textId="77777777" w:rsidTr="006B143B">
        <w:trPr>
          <w:cantSplit/>
          <w:trHeight w:val="394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69F9" w14:textId="77777777" w:rsidR="00B5018C" w:rsidRPr="007E78D7" w:rsidRDefault="00B5018C" w:rsidP="007E78D7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5045" w14:textId="77777777" w:rsidR="00B5018C" w:rsidRPr="007E78D7" w:rsidRDefault="00B5018C" w:rsidP="007E78D7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469A" w14:textId="77777777" w:rsidR="00B5018C" w:rsidRPr="007E78D7" w:rsidRDefault="00B5018C" w:rsidP="007E78D7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04C33" w14:textId="77777777" w:rsidR="00B5018C" w:rsidRPr="007E78D7" w:rsidRDefault="00B5018C" w:rsidP="007E78D7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5018C" w:rsidRPr="00E17F52" w14:paraId="1AAA2F34" w14:textId="77777777" w:rsidTr="006B143B">
        <w:trPr>
          <w:cantSplit/>
          <w:trHeight w:val="394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8407" w14:textId="77777777" w:rsidR="00B5018C" w:rsidRPr="007E78D7" w:rsidRDefault="00B5018C" w:rsidP="007E78D7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F7D5" w14:textId="77777777" w:rsidR="00B5018C" w:rsidRPr="007E78D7" w:rsidRDefault="00B5018C" w:rsidP="007E78D7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76072" w14:textId="77777777" w:rsidR="00B5018C" w:rsidRPr="007E78D7" w:rsidRDefault="00B5018C" w:rsidP="007E78D7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ECD9" w14:textId="77777777" w:rsidR="00B5018C" w:rsidRPr="007E78D7" w:rsidRDefault="00B5018C" w:rsidP="007E78D7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5018C" w:rsidRPr="00E17F52" w14:paraId="33CF12BB" w14:textId="77777777" w:rsidTr="006B143B">
        <w:trPr>
          <w:cantSplit/>
          <w:trHeight w:val="394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7FFAF" w14:textId="77777777" w:rsidR="00B5018C" w:rsidRPr="007E78D7" w:rsidRDefault="00B5018C" w:rsidP="007E78D7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8AD33" w14:textId="77777777" w:rsidR="00B5018C" w:rsidRPr="007E78D7" w:rsidRDefault="00B5018C" w:rsidP="007E78D7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4216" w14:textId="77777777" w:rsidR="00B5018C" w:rsidRPr="007E78D7" w:rsidRDefault="00B5018C" w:rsidP="007E78D7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9278C" w14:textId="77777777" w:rsidR="00B5018C" w:rsidRPr="007E78D7" w:rsidRDefault="00B5018C" w:rsidP="007E78D7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5018C" w:rsidRPr="00E17F52" w14:paraId="0A9AB2EE" w14:textId="77777777" w:rsidTr="006B143B">
        <w:trPr>
          <w:cantSplit/>
          <w:trHeight w:val="394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504FF" w14:textId="77777777" w:rsidR="00B5018C" w:rsidRPr="007E78D7" w:rsidRDefault="00B5018C" w:rsidP="007E78D7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ACDC" w14:textId="77777777" w:rsidR="00B5018C" w:rsidRPr="007E78D7" w:rsidRDefault="00B5018C" w:rsidP="007E78D7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D6870" w14:textId="77777777" w:rsidR="00B5018C" w:rsidRPr="007E78D7" w:rsidRDefault="00B5018C" w:rsidP="007E78D7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C558C" w14:textId="77777777" w:rsidR="00B5018C" w:rsidRPr="007E78D7" w:rsidRDefault="00B5018C" w:rsidP="007E78D7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5018C" w:rsidRPr="00E17F52" w14:paraId="69B06C0F" w14:textId="77777777" w:rsidTr="006B143B">
        <w:trPr>
          <w:cantSplit/>
          <w:trHeight w:val="394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737C" w14:textId="77777777" w:rsidR="00B5018C" w:rsidRPr="007E78D7" w:rsidRDefault="00B5018C" w:rsidP="007E78D7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67DD" w14:textId="77777777" w:rsidR="00B5018C" w:rsidRPr="007E78D7" w:rsidRDefault="00B5018C" w:rsidP="007E78D7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B6107" w14:textId="77777777" w:rsidR="00B5018C" w:rsidRPr="007E78D7" w:rsidRDefault="00B5018C" w:rsidP="007E78D7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617EA" w14:textId="77777777" w:rsidR="00B5018C" w:rsidRPr="007E78D7" w:rsidRDefault="00B5018C" w:rsidP="007E78D7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5018C" w:rsidRPr="00E17F52" w14:paraId="0AB04588" w14:textId="77777777" w:rsidTr="006B143B">
        <w:trPr>
          <w:cantSplit/>
          <w:trHeight w:val="394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F411F" w14:textId="77777777" w:rsidR="00B5018C" w:rsidRPr="007E78D7" w:rsidRDefault="00B5018C" w:rsidP="007E78D7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2CE3" w14:textId="77777777" w:rsidR="00B5018C" w:rsidRPr="007E78D7" w:rsidRDefault="00B5018C" w:rsidP="007E78D7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C626" w14:textId="77777777" w:rsidR="00B5018C" w:rsidRPr="007E78D7" w:rsidRDefault="00B5018C" w:rsidP="007E78D7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E76CD" w14:textId="77777777" w:rsidR="00B5018C" w:rsidRPr="007E78D7" w:rsidRDefault="00B5018C" w:rsidP="007E78D7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5018C" w:rsidRPr="00E17F52" w14:paraId="33BE570F" w14:textId="77777777" w:rsidTr="006B143B">
        <w:trPr>
          <w:cantSplit/>
          <w:trHeight w:val="394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07F6" w14:textId="77777777" w:rsidR="00B5018C" w:rsidRPr="007E78D7" w:rsidRDefault="00B5018C" w:rsidP="007E78D7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27C1" w14:textId="77777777" w:rsidR="00B5018C" w:rsidRPr="007E78D7" w:rsidRDefault="00B5018C" w:rsidP="007E78D7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40A95" w14:textId="77777777" w:rsidR="00B5018C" w:rsidRPr="007E78D7" w:rsidRDefault="00B5018C" w:rsidP="007E78D7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A616" w14:textId="77777777" w:rsidR="00B5018C" w:rsidRPr="007E78D7" w:rsidRDefault="00B5018C" w:rsidP="007E78D7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5018C" w:rsidRPr="00E17F52" w14:paraId="6616316A" w14:textId="77777777" w:rsidTr="006B143B">
        <w:trPr>
          <w:cantSplit/>
          <w:trHeight w:val="394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8FF3" w14:textId="77777777" w:rsidR="00B5018C" w:rsidRPr="007E78D7" w:rsidRDefault="00B5018C" w:rsidP="007E78D7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B37F1" w14:textId="77777777" w:rsidR="00B5018C" w:rsidRPr="007E78D7" w:rsidRDefault="00B5018C" w:rsidP="007E78D7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EA26" w14:textId="77777777" w:rsidR="00B5018C" w:rsidRPr="007E78D7" w:rsidRDefault="00B5018C" w:rsidP="007E78D7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C863A" w14:textId="77777777" w:rsidR="00B5018C" w:rsidRPr="007E78D7" w:rsidRDefault="00B5018C" w:rsidP="007E78D7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70D39A8A" w14:textId="77777777" w:rsidR="004364CB" w:rsidRDefault="004364CB" w:rsidP="00EA524C">
      <w:pPr>
        <w:spacing w:after="0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Reetkatablice1"/>
        <w:tblW w:w="5188" w:type="pct"/>
        <w:tblInd w:w="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6377"/>
        <w:gridCol w:w="2410"/>
      </w:tblGrid>
      <w:tr w:rsidR="00107987" w:rsidRPr="00E17F52" w14:paraId="1B573D54" w14:textId="77777777" w:rsidTr="00F052E0">
        <w:trPr>
          <w:cantSplit/>
          <w:trHeight w:val="39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DCFE37F" w14:textId="731B3D70" w:rsidR="00107987" w:rsidRPr="00E17F52" w:rsidRDefault="00F15B39" w:rsidP="00F15B39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DAF">
              <w:rPr>
                <w:rFonts w:ascii="Times New Roman" w:eastAsia="Times New Roman" w:hAnsi="Times New Roman" w:cs="Times New Roman"/>
                <w:b/>
              </w:rPr>
              <w:t>NAMJENA BESPOVRATNIH SREDSTAVA</w:t>
            </w:r>
            <w:r w:rsidR="00CE658D" w:rsidRPr="00F77DA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CE658D" w:rsidRPr="00447CD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(upisati iznose u EUR</w:t>
            </w:r>
            <w:r w:rsidR="00447CD4" w:rsidRPr="00447CD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bez PDV-a)</w:t>
            </w:r>
          </w:p>
        </w:tc>
      </w:tr>
      <w:tr w:rsidR="00A07AA3" w:rsidRPr="00E17F52" w14:paraId="54D741C3" w14:textId="77777777" w:rsidTr="00935672">
        <w:trPr>
          <w:cantSplit/>
          <w:trHeight w:val="510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532D65" w14:textId="77777777" w:rsidR="000B6BA9" w:rsidRPr="002B498B" w:rsidRDefault="000B6BA9" w:rsidP="000B6BA9">
            <w:pPr>
              <w:spacing w:after="0" w:line="240" w:lineRule="auto"/>
              <w:ind w:left="-255" w:firstLine="25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498B">
              <w:rPr>
                <w:rFonts w:ascii="Times New Roman" w:eastAsia="Times New Roman" w:hAnsi="Times New Roman" w:cs="Times New Roman"/>
                <w:b/>
              </w:rPr>
              <w:t>Aktivnosti</w:t>
            </w:r>
          </w:p>
          <w:p w14:paraId="2B1ACE37" w14:textId="5FC07B9D" w:rsidR="00A07AA3" w:rsidRDefault="000B6BA9" w:rsidP="000B6BA9">
            <w:pPr>
              <w:spacing w:after="0" w:line="240" w:lineRule="auto"/>
              <w:ind w:left="-255" w:firstLine="2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98B">
              <w:rPr>
                <w:rFonts w:ascii="Times New Roman" w:eastAsia="Times New Roman" w:hAnsi="Times New Roman" w:cs="Times New Roman"/>
                <w:b/>
              </w:rPr>
              <w:t>SKUPINE A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5DD69" w14:textId="47D9829C" w:rsidR="00A07AA3" w:rsidRPr="00D35C13" w:rsidRDefault="00D35C13" w:rsidP="00D35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U</w:t>
            </w:r>
            <w:r w:rsidRPr="00D35C13">
              <w:rPr>
                <w:rFonts w:ascii="Times New Roman" w:eastAsia="Times New Roman" w:hAnsi="Times New Roman" w:cs="Times New Roman"/>
                <w:bCs/>
              </w:rPr>
              <w:t>laganje u svrhu unaprjeđenja proizvodnje i/ili razvoja novih proizvoda/usluga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C570" w14:textId="35AC3931" w:rsidR="00A07AA3" w:rsidRPr="007E78D7" w:rsidRDefault="00A07AA3" w:rsidP="00F15B39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07AA3" w:rsidRPr="00E17F52" w14:paraId="197EEBC8" w14:textId="77777777" w:rsidTr="00935672">
        <w:trPr>
          <w:cantSplit/>
          <w:trHeight w:val="510"/>
        </w:trPr>
        <w:tc>
          <w:tcPr>
            <w:tcW w:w="7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9A15F7" w14:textId="77777777" w:rsidR="00A07AA3" w:rsidRDefault="00A07AA3" w:rsidP="00F15B39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9483E" w14:textId="154948B5" w:rsidR="00A07AA3" w:rsidRPr="00D35C13" w:rsidRDefault="00A23315" w:rsidP="00F15B39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P</w:t>
            </w:r>
            <w:r w:rsidRPr="00A23315">
              <w:rPr>
                <w:rFonts w:ascii="Times New Roman" w:eastAsia="Times New Roman" w:hAnsi="Times New Roman" w:cs="Times New Roman"/>
                <w:bCs/>
              </w:rPr>
              <w:t>rilagodba, uređenje i poboljšanje poslovnog i proizvodnog prostora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57679" w14:textId="77777777" w:rsidR="00A07AA3" w:rsidRPr="007E78D7" w:rsidRDefault="00A07AA3" w:rsidP="00F15B39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07AA3" w:rsidRPr="00E17F52" w14:paraId="7AF83772" w14:textId="77777777" w:rsidTr="00935672">
        <w:trPr>
          <w:cantSplit/>
          <w:trHeight w:val="510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093BFD" w14:textId="77777777" w:rsidR="006222A0" w:rsidRPr="002B498B" w:rsidRDefault="006222A0" w:rsidP="006222A0">
            <w:pPr>
              <w:spacing w:after="0" w:line="240" w:lineRule="auto"/>
              <w:ind w:left="-255" w:firstLine="25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498B">
              <w:rPr>
                <w:rFonts w:ascii="Times New Roman" w:eastAsia="Times New Roman" w:hAnsi="Times New Roman" w:cs="Times New Roman"/>
                <w:b/>
              </w:rPr>
              <w:t>Aktivnosti</w:t>
            </w:r>
          </w:p>
          <w:p w14:paraId="3FBB7167" w14:textId="355A0291" w:rsidR="00A07AA3" w:rsidRPr="006222A0" w:rsidRDefault="006222A0" w:rsidP="006222A0">
            <w:pPr>
              <w:spacing w:after="0" w:line="240" w:lineRule="auto"/>
              <w:ind w:left="-255" w:firstLine="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498B">
              <w:rPr>
                <w:rFonts w:ascii="Times New Roman" w:eastAsia="Times New Roman" w:hAnsi="Times New Roman" w:cs="Times New Roman"/>
                <w:b/>
              </w:rPr>
              <w:t>SKUPINE B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A428E" w14:textId="1A4ADCEC" w:rsidR="00A07AA3" w:rsidRPr="00D35C13" w:rsidRDefault="006148AF" w:rsidP="00F15B39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U</w:t>
            </w:r>
            <w:r w:rsidR="000A3516" w:rsidRPr="000A3516">
              <w:rPr>
                <w:rFonts w:ascii="Times New Roman" w:eastAsia="Times New Roman" w:hAnsi="Times New Roman" w:cs="Times New Roman"/>
                <w:bCs/>
              </w:rPr>
              <w:t>sluge korištenja vanjskih subjekata u razvoju proizvoda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7F5A9" w14:textId="77777777" w:rsidR="00A07AA3" w:rsidRPr="007E78D7" w:rsidRDefault="00A07AA3" w:rsidP="00F15B39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07AA3" w:rsidRPr="00E17F52" w14:paraId="31AD1716" w14:textId="77777777" w:rsidTr="00935672">
        <w:trPr>
          <w:cantSplit/>
          <w:trHeight w:val="510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1DF44F" w14:textId="77777777" w:rsidR="00A07AA3" w:rsidRDefault="00A07AA3" w:rsidP="00F15B39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25E0F" w14:textId="43AD856A" w:rsidR="00A07AA3" w:rsidRPr="00D35C13" w:rsidRDefault="006148AF" w:rsidP="00F15B39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M</w:t>
            </w:r>
            <w:r w:rsidR="00EF545D" w:rsidRPr="00EF545D">
              <w:rPr>
                <w:rFonts w:ascii="Times New Roman" w:eastAsia="Times New Roman" w:hAnsi="Times New Roman" w:cs="Times New Roman"/>
                <w:bCs/>
              </w:rPr>
              <w:t>arketinške aktivnosti i ulaganja za izlazak na nova tržišta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F1387" w14:textId="7C2A92B0" w:rsidR="00A07AA3" w:rsidRPr="007E78D7" w:rsidRDefault="00A07AA3" w:rsidP="00F15B39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07AA3" w:rsidRPr="00E17F52" w14:paraId="4294D291" w14:textId="77777777" w:rsidTr="00935672">
        <w:trPr>
          <w:cantSplit/>
          <w:trHeight w:val="510"/>
        </w:trPr>
        <w:tc>
          <w:tcPr>
            <w:tcW w:w="7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A40030" w14:textId="77777777" w:rsidR="00A07AA3" w:rsidRDefault="00A07AA3" w:rsidP="00F15B39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81BC4" w14:textId="7BBF3E8E" w:rsidR="00A07AA3" w:rsidRPr="00D35C13" w:rsidRDefault="006148AF" w:rsidP="00F15B39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E</w:t>
            </w:r>
            <w:r w:rsidRPr="006148AF">
              <w:rPr>
                <w:rFonts w:ascii="Times New Roman" w:eastAsia="Times New Roman" w:hAnsi="Times New Roman" w:cs="Times New Roman"/>
                <w:bCs/>
              </w:rPr>
              <w:t>dukacija i stručno osposobljavanje vlasnika i zaposlenika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DD803" w14:textId="77777777" w:rsidR="00A07AA3" w:rsidRPr="007E78D7" w:rsidRDefault="00A07AA3" w:rsidP="00F15B39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D0155" w:rsidRPr="00E17F52" w14:paraId="242DA5A7" w14:textId="77777777" w:rsidTr="002B498B">
        <w:trPr>
          <w:cantSplit/>
          <w:trHeight w:val="728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1902AE" w14:textId="77777777" w:rsidR="00E85EBB" w:rsidRDefault="002601A4" w:rsidP="00E85EBB">
            <w:pPr>
              <w:spacing w:after="0" w:line="240" w:lineRule="auto"/>
              <w:ind w:left="-255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 xml:space="preserve">     </w:t>
            </w:r>
            <w:r w:rsidR="00BD0155" w:rsidRPr="00E17F52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 xml:space="preserve">Napomena: </w:t>
            </w:r>
            <w:r w:rsidRPr="002601A4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 xml:space="preserve">Aktivnosti iz skupine B ne mogu se provoditi samostalno, već samo uz aktivnosti iz skupine A. </w:t>
            </w:r>
            <w:r w:rsidR="0005736D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 xml:space="preserve"> </w:t>
            </w:r>
          </w:p>
          <w:p w14:paraId="6BE3FB54" w14:textId="2ECAAFE3" w:rsidR="00BD0155" w:rsidRPr="0005736D" w:rsidRDefault="00E85EBB" w:rsidP="00E85EBB">
            <w:pPr>
              <w:spacing w:after="0" w:line="240" w:lineRule="auto"/>
              <w:ind w:left="-255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 xml:space="preserve">                        </w:t>
            </w:r>
            <w:r w:rsidR="002601A4" w:rsidRPr="002601A4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</w:rPr>
              <w:t>Troškovi za aktivnosti skupine B mogu iznositi najviše 50% ukupno prihvatljivih troškova.</w:t>
            </w:r>
          </w:p>
        </w:tc>
      </w:tr>
    </w:tbl>
    <w:p w14:paraId="0D41061F" w14:textId="77777777" w:rsidR="00704A54" w:rsidRPr="00C96BBE" w:rsidRDefault="00704A54" w:rsidP="000D007C">
      <w:pPr>
        <w:spacing w:after="0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Reetkatablice1"/>
        <w:tblW w:w="5188" w:type="pct"/>
        <w:tblInd w:w="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3"/>
      </w:tblGrid>
      <w:tr w:rsidR="008E3851" w:rsidRPr="00E17F52" w14:paraId="03CCF01A" w14:textId="77777777" w:rsidTr="00E85EBB">
        <w:trPr>
          <w:cantSplit/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B396463" w14:textId="50EE09E6" w:rsidR="008E3851" w:rsidRPr="00E85EBB" w:rsidRDefault="008E3851" w:rsidP="00F052E0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</w:rPr>
            </w:pPr>
            <w:r w:rsidRPr="00E85EBB">
              <w:rPr>
                <w:rFonts w:ascii="Times New Roman" w:eastAsia="Times New Roman" w:hAnsi="Times New Roman" w:cs="Times New Roman"/>
                <w:b/>
              </w:rPr>
              <w:t>OPIS AKTIVNOSTI</w:t>
            </w:r>
          </w:p>
        </w:tc>
      </w:tr>
      <w:tr w:rsidR="009444BA" w:rsidRPr="00E17F52" w14:paraId="20C7CEC7" w14:textId="77777777" w:rsidTr="00E85EBB">
        <w:trPr>
          <w:cantSplit/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448C51" w14:textId="036C64AD" w:rsidR="001C46D8" w:rsidRPr="00E85EBB" w:rsidRDefault="00B164D6" w:rsidP="0097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85E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PROFIL PRIJAVITELJA</w:t>
            </w:r>
          </w:p>
        </w:tc>
      </w:tr>
      <w:tr w:rsidR="00703691" w:rsidRPr="00E17F52" w14:paraId="42C8AD31" w14:textId="77777777" w:rsidTr="00BB4AB6">
        <w:trPr>
          <w:cantSplit/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62B1A" w14:textId="33E7057C" w:rsidR="00703691" w:rsidRPr="00BB4AB6" w:rsidRDefault="00703691" w:rsidP="00E42BFD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BB4AB6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Ukratko opišite djelatnost (kratki povijesni pregled poslovanja, složenost procesa proizvodnje, plan poslovnih aktivnosti </w:t>
            </w:r>
            <w:r w:rsidR="00B164D6" w:rsidRPr="00BB4AB6">
              <w:rPr>
                <w:rFonts w:ascii="Times New Roman" w:eastAsia="Times New Roman" w:hAnsi="Times New Roman" w:cs="Times New Roman"/>
                <w:bCs/>
                <w:i/>
                <w:iCs/>
              </w:rPr>
              <w:t>u</w:t>
            </w:r>
            <w:r w:rsidR="003606E1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2023. i/ili</w:t>
            </w:r>
            <w:r w:rsidR="00B164D6" w:rsidRPr="00BB4AB6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2024. godini).</w:t>
            </w:r>
          </w:p>
          <w:p w14:paraId="68479A7A" w14:textId="77777777" w:rsidR="000D007C" w:rsidRDefault="000D007C" w:rsidP="00BB4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5F838B56" w14:textId="77777777" w:rsidR="00C96BBE" w:rsidRDefault="00C96BBE" w:rsidP="00BB4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43AE8810" w14:textId="77777777" w:rsidR="00CF1CF1" w:rsidRDefault="00CF1CF1" w:rsidP="00BB4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26D9E19B" w14:textId="77777777" w:rsidR="00CF1CF1" w:rsidRDefault="00CF1CF1" w:rsidP="00BB4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084CAA6B" w14:textId="77777777" w:rsidR="00CF1CF1" w:rsidRDefault="00CF1CF1" w:rsidP="00BB4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2CCCA681" w14:textId="77777777" w:rsidR="00CF1CF1" w:rsidRDefault="00CF1CF1" w:rsidP="00BB4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5884757C" w14:textId="77777777" w:rsidR="00CF1CF1" w:rsidRDefault="00CF1CF1" w:rsidP="00BB4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365CDCFB" w14:textId="77777777" w:rsidR="00CF1CF1" w:rsidRDefault="00CF1CF1" w:rsidP="00BB4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5AC0B618" w14:textId="77777777" w:rsidR="00CF1CF1" w:rsidRDefault="00CF1CF1" w:rsidP="00BB4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32BA4F5D" w14:textId="77777777" w:rsidR="00CF1CF1" w:rsidRDefault="00CF1CF1" w:rsidP="00BB4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3E0366CD" w14:textId="77777777" w:rsidR="00CF1CF1" w:rsidRDefault="00CF1CF1" w:rsidP="00BB4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2343A2F4" w14:textId="77777777" w:rsidR="00776D23" w:rsidRDefault="00776D23" w:rsidP="00BB4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3B675334" w14:textId="77777777" w:rsidR="00CF1CF1" w:rsidRDefault="00CF1CF1" w:rsidP="00BB4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2E926F68" w14:textId="1E3B9CE8" w:rsidR="000D007C" w:rsidRPr="00B164D6" w:rsidRDefault="000D007C" w:rsidP="00BB4A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14372" w:rsidRPr="00E17F52" w14:paraId="22AB8D7A" w14:textId="77777777" w:rsidTr="00E85EBB">
        <w:trPr>
          <w:cantSplit/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4A0B98" w14:textId="2BBF5234" w:rsidR="00CF1CF1" w:rsidRPr="00CF1CF1" w:rsidRDefault="003F1ABF" w:rsidP="00F71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5E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2. OPIS AKTIVNOSTI</w:t>
            </w:r>
          </w:p>
        </w:tc>
      </w:tr>
      <w:tr w:rsidR="009771C0" w:rsidRPr="00E17F52" w14:paraId="41A5F5C0" w14:textId="77777777" w:rsidTr="00BB4AB6">
        <w:trPr>
          <w:cantSplit/>
          <w:trHeight w:val="651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25417" w14:textId="77777777" w:rsidR="003448E7" w:rsidRPr="00BB4AB6" w:rsidRDefault="003448E7" w:rsidP="00BB4AB6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BB4AB6">
              <w:rPr>
                <w:rFonts w:ascii="Times New Roman" w:hAnsi="Times New Roman" w:cs="Times New Roman"/>
                <w:i/>
                <w:iCs/>
              </w:rPr>
              <w:t>Detaljno opišite aktivnosti koje planirate provesti te jasno ukažite i analizirajte problem koji ćete riješiti.</w:t>
            </w:r>
          </w:p>
          <w:p w14:paraId="7B0BB216" w14:textId="25C50BE6" w:rsidR="003448E7" w:rsidRPr="00BB4AB6" w:rsidRDefault="003448E7" w:rsidP="00BB4AB6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BB4AB6">
              <w:rPr>
                <w:rFonts w:ascii="Times New Roman" w:hAnsi="Times New Roman" w:cs="Times New Roman"/>
                <w:i/>
                <w:iCs/>
              </w:rPr>
              <w:t>Prikažite trenutno iskustvo u području u kojem se planira provedba aktivnosti i Vaše ciljeve u budućnosti.</w:t>
            </w:r>
          </w:p>
          <w:p w14:paraId="2465DA0D" w14:textId="77777777" w:rsidR="001E40BF" w:rsidRPr="00BB4AB6" w:rsidRDefault="001E40BF" w:rsidP="00BB4AB6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  <w:p w14:paraId="0ABBE72D" w14:textId="77777777" w:rsidR="003448E7" w:rsidRPr="00BB4AB6" w:rsidRDefault="003448E7" w:rsidP="00BB4AB6">
            <w:pPr>
              <w:rPr>
                <w:rFonts w:ascii="Times New Roman" w:hAnsi="Times New Roman" w:cs="Times New Roman"/>
                <w:i/>
                <w:iCs/>
              </w:rPr>
            </w:pPr>
            <w:r w:rsidRPr="00BB4AB6">
              <w:rPr>
                <w:rFonts w:ascii="Times New Roman" w:hAnsi="Times New Roman" w:cs="Times New Roman"/>
                <w:i/>
                <w:iCs/>
              </w:rPr>
              <w:t>Posebno navedite opišite ukoliko aktivnosti uključuju nešto od sljedećeg:</w:t>
            </w:r>
          </w:p>
          <w:p w14:paraId="65A057E0" w14:textId="77777777" w:rsidR="003448E7" w:rsidRPr="00BB4AB6" w:rsidRDefault="003448E7" w:rsidP="00BB4AB6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BB4AB6">
              <w:rPr>
                <w:rFonts w:ascii="Times New Roman" w:hAnsi="Times New Roman" w:cs="Times New Roman"/>
                <w:i/>
                <w:iCs/>
              </w:rPr>
              <w:t>- razvoj/uvođenje novih proizvoda i usluga (opišite što proizvod razlikuje od prethodnog i po čemu je nov za tvrtku ili tržište)</w:t>
            </w:r>
          </w:p>
          <w:p w14:paraId="535824DC" w14:textId="77777777" w:rsidR="003448E7" w:rsidRPr="00BB4AB6" w:rsidRDefault="003448E7" w:rsidP="00BB4AB6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BB4AB6">
              <w:rPr>
                <w:rFonts w:ascii="Times New Roman" w:hAnsi="Times New Roman" w:cs="Times New Roman"/>
                <w:i/>
                <w:iCs/>
              </w:rPr>
              <w:t>- uvođenje inovacija u poslovanje (koja je inovacija u pitanju i kako projekt doprinosi inovaciji)</w:t>
            </w:r>
          </w:p>
          <w:p w14:paraId="778AE8C1" w14:textId="77777777" w:rsidR="003448E7" w:rsidRPr="00BB4AB6" w:rsidRDefault="003448E7" w:rsidP="00BB4AB6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BB4AB6">
              <w:rPr>
                <w:rFonts w:ascii="Times New Roman" w:hAnsi="Times New Roman" w:cs="Times New Roman"/>
                <w:i/>
                <w:iCs/>
              </w:rPr>
              <w:t>- primjena digitalnih alata i e-poslovanja</w:t>
            </w:r>
          </w:p>
          <w:p w14:paraId="27103657" w14:textId="77777777" w:rsidR="003448E7" w:rsidRPr="00BB4AB6" w:rsidRDefault="003448E7" w:rsidP="00BB4AB6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BB4AB6">
              <w:rPr>
                <w:rFonts w:ascii="Times New Roman" w:hAnsi="Times New Roman" w:cs="Times New Roman"/>
                <w:i/>
                <w:iCs/>
              </w:rPr>
              <w:t>- doprinos održivom razvoju (ukoliko projekt uključuje ulaganja u ekološku proizvodnju i/ili obnovljive izvore energije)</w:t>
            </w:r>
          </w:p>
          <w:p w14:paraId="15EBCD63" w14:textId="77777777" w:rsidR="009771C0" w:rsidRPr="00BB4AB6" w:rsidRDefault="009771C0" w:rsidP="00BB4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A9FDB1E" w14:textId="77777777" w:rsidR="00BB4AB6" w:rsidRPr="00BB4AB6" w:rsidRDefault="00BB4AB6" w:rsidP="00BB4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E40BF" w:rsidRPr="00E17F52" w14:paraId="46652293" w14:textId="77777777" w:rsidTr="00E85EBB">
        <w:trPr>
          <w:cantSplit/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C0D983" w14:textId="1C5853F4" w:rsidR="001E40BF" w:rsidRPr="00010F35" w:rsidRDefault="001E40BF" w:rsidP="003F1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85E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PROVEDBA AKTIVNOSTI</w:t>
            </w:r>
          </w:p>
        </w:tc>
      </w:tr>
      <w:tr w:rsidR="001E40BF" w:rsidRPr="00E17F52" w14:paraId="52AAF740" w14:textId="77777777" w:rsidTr="00BB4AB6">
        <w:trPr>
          <w:cantSplit/>
          <w:trHeight w:val="38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9C8F2" w14:textId="4FF767DE" w:rsidR="0060612A" w:rsidRPr="00BB4AB6" w:rsidRDefault="0060612A" w:rsidP="00BB4AB6">
            <w:pPr>
              <w:rPr>
                <w:rFonts w:ascii="Times New Roman" w:hAnsi="Times New Roman" w:cs="Times New Roman"/>
                <w:i/>
                <w:iCs/>
                <w:color w:val="000000"/>
                <w:lang w:eastAsia="ro-RO"/>
              </w:rPr>
            </w:pPr>
            <w:r w:rsidRPr="00BB4AB6">
              <w:rPr>
                <w:rFonts w:ascii="Times New Roman" w:hAnsi="Times New Roman" w:cs="Times New Roman"/>
                <w:i/>
                <w:iCs/>
                <w:color w:val="000000"/>
                <w:lang w:eastAsia="ro-RO"/>
              </w:rPr>
              <w:t>Navedite i objasnite osnovne aktivnosti. Objasnite razloge iz kojih su aktivnosti neophodne za unapređenje i razvoj poslovanja.</w:t>
            </w:r>
            <w:r w:rsidR="00DB31CE" w:rsidRPr="00BB4AB6">
              <w:rPr>
                <w:rFonts w:ascii="Times New Roman" w:hAnsi="Times New Roman" w:cs="Times New Roman"/>
                <w:i/>
                <w:iCs/>
                <w:color w:val="000000"/>
                <w:lang w:eastAsia="ro-RO"/>
              </w:rPr>
              <w:t xml:space="preserve"> </w:t>
            </w:r>
            <w:r w:rsidRPr="00BB4AB6">
              <w:rPr>
                <w:rFonts w:ascii="Times New Roman" w:hAnsi="Times New Roman" w:cs="Times New Roman"/>
                <w:i/>
                <w:iCs/>
                <w:color w:val="000000"/>
                <w:lang w:eastAsia="ro-RO"/>
              </w:rPr>
              <w:t>Navedite očekivano trajanje predloženih aktivnosti (maksimalno 6 mjeseci).</w:t>
            </w:r>
          </w:p>
          <w:p w14:paraId="532ECE25" w14:textId="77777777" w:rsidR="0060612A" w:rsidRPr="00BB4AB6" w:rsidRDefault="0060612A" w:rsidP="00BB4AB6">
            <w:pPr>
              <w:rPr>
                <w:rFonts w:ascii="Times New Roman" w:hAnsi="Times New Roman" w:cs="Times New Roman"/>
                <w:i/>
                <w:iCs/>
                <w:color w:val="000000"/>
                <w:lang w:eastAsia="ro-RO"/>
              </w:rPr>
            </w:pPr>
            <w:r w:rsidRPr="00BB4AB6">
              <w:rPr>
                <w:rFonts w:ascii="Times New Roman" w:hAnsi="Times New Roman" w:cs="Times New Roman"/>
                <w:i/>
                <w:iCs/>
                <w:color w:val="000000"/>
                <w:lang w:eastAsia="ro-RO"/>
              </w:rPr>
              <w:t>Izložite plan provedbe aktivnosti s naglaskom na vremenski slijed projektnih aktivnosti i njihovu međuzavisnost.</w:t>
            </w:r>
          </w:p>
          <w:p w14:paraId="45A7404D" w14:textId="2BB28643" w:rsidR="0060612A" w:rsidRPr="00BB4AB6" w:rsidRDefault="0060612A" w:rsidP="00BB4AB6">
            <w:pPr>
              <w:rPr>
                <w:rFonts w:ascii="Times New Roman" w:hAnsi="Times New Roman" w:cs="Times New Roman"/>
                <w:i/>
                <w:iCs/>
              </w:rPr>
            </w:pPr>
            <w:r w:rsidRPr="00BB4AB6">
              <w:rPr>
                <w:rFonts w:ascii="Times New Roman" w:hAnsi="Times New Roman" w:cs="Times New Roman"/>
                <w:i/>
                <w:iCs/>
              </w:rPr>
              <w:t>Definirajte sve troškove potrebne za realizaciju aktivnosti te objasnite razloge iz kojih su oni neophodni za uspješnu provedbu</w:t>
            </w:r>
            <w:r w:rsidR="00DB31CE" w:rsidRPr="00BB4AB6">
              <w:rPr>
                <w:rFonts w:ascii="Times New Roman" w:hAnsi="Times New Roman" w:cs="Times New Roman"/>
                <w:i/>
                <w:iCs/>
              </w:rPr>
              <w:t xml:space="preserve"> (troškovi moraju biti </w:t>
            </w:r>
            <w:r w:rsidR="00010F35" w:rsidRPr="00BB4AB6">
              <w:rPr>
                <w:rFonts w:ascii="Times New Roman" w:hAnsi="Times New Roman" w:cs="Times New Roman"/>
                <w:i/>
                <w:iCs/>
              </w:rPr>
              <w:t>u skladu s predloženim aktivnostima)</w:t>
            </w:r>
            <w:r w:rsidRPr="00BB4AB6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32C88BE1" w14:textId="77777777" w:rsidR="001E40BF" w:rsidRDefault="001E40BF" w:rsidP="00BB4AB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6A8589DA" w14:textId="77777777" w:rsidR="00704A54" w:rsidRDefault="00704A54" w:rsidP="005C6FC8">
      <w:pPr>
        <w:jc w:val="both"/>
        <w:rPr>
          <w:rFonts w:ascii="Times New Roman" w:hAnsi="Times New Roman" w:cs="Times New Roman"/>
          <w:b/>
          <w:bCs/>
        </w:rPr>
      </w:pPr>
    </w:p>
    <w:p w14:paraId="38694E48" w14:textId="77777777" w:rsidR="000D007C" w:rsidRDefault="000D007C" w:rsidP="005C6FC8">
      <w:pPr>
        <w:jc w:val="both"/>
        <w:rPr>
          <w:rFonts w:ascii="Times New Roman" w:hAnsi="Times New Roman" w:cs="Times New Roman"/>
          <w:b/>
          <w:bCs/>
        </w:rPr>
      </w:pPr>
    </w:p>
    <w:p w14:paraId="2F006BAA" w14:textId="77777777" w:rsidR="000D007C" w:rsidRDefault="000D007C" w:rsidP="005C6FC8">
      <w:pPr>
        <w:jc w:val="both"/>
        <w:rPr>
          <w:rFonts w:ascii="Times New Roman" w:hAnsi="Times New Roman" w:cs="Times New Roman"/>
          <w:b/>
          <w:bCs/>
        </w:rPr>
      </w:pPr>
    </w:p>
    <w:p w14:paraId="33338F13" w14:textId="77777777" w:rsidR="000D007C" w:rsidRDefault="000D007C" w:rsidP="005C6FC8">
      <w:pPr>
        <w:jc w:val="both"/>
        <w:rPr>
          <w:rFonts w:ascii="Times New Roman" w:hAnsi="Times New Roman" w:cs="Times New Roman"/>
          <w:b/>
          <w:bCs/>
        </w:rPr>
      </w:pPr>
    </w:p>
    <w:p w14:paraId="3851A777" w14:textId="77777777" w:rsidR="000D007C" w:rsidRDefault="000D007C" w:rsidP="005C6FC8">
      <w:pPr>
        <w:jc w:val="both"/>
        <w:rPr>
          <w:rFonts w:ascii="Times New Roman" w:hAnsi="Times New Roman" w:cs="Times New Roman"/>
          <w:b/>
          <w:bCs/>
        </w:rPr>
      </w:pPr>
    </w:p>
    <w:p w14:paraId="3821FB8C" w14:textId="77777777" w:rsidR="00AF6E98" w:rsidRDefault="00AF6E98" w:rsidP="005C6FC8">
      <w:pPr>
        <w:jc w:val="both"/>
        <w:rPr>
          <w:rFonts w:ascii="Times New Roman" w:hAnsi="Times New Roman" w:cs="Times New Roman"/>
          <w:b/>
          <w:bCs/>
        </w:rPr>
      </w:pPr>
    </w:p>
    <w:p w14:paraId="1B3A65DD" w14:textId="77777777" w:rsidR="000D007C" w:rsidRDefault="000D007C" w:rsidP="005C6FC8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Reetkatablice1"/>
        <w:tblW w:w="5188" w:type="pct"/>
        <w:tblInd w:w="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3"/>
      </w:tblGrid>
      <w:tr w:rsidR="00D42FAD" w:rsidRPr="00E17F52" w14:paraId="1A52BFD9" w14:textId="77777777" w:rsidTr="00F77DAF">
        <w:trPr>
          <w:cantSplit/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8E8E980" w14:textId="3B2804FD" w:rsidR="00D42FAD" w:rsidRPr="00F77DAF" w:rsidRDefault="00E50E98" w:rsidP="00F77DAF">
            <w:pPr>
              <w:spacing w:after="0" w:line="240" w:lineRule="auto"/>
              <w:ind w:left="-255" w:firstLine="255"/>
              <w:jc w:val="center"/>
              <w:rPr>
                <w:rFonts w:ascii="Times New Roman" w:eastAsia="Times New Roman" w:hAnsi="Times New Roman" w:cs="Times New Roman"/>
              </w:rPr>
            </w:pPr>
            <w:r w:rsidRPr="00F77DAF">
              <w:rPr>
                <w:rFonts w:ascii="Times New Roman" w:eastAsia="Times New Roman" w:hAnsi="Times New Roman" w:cs="Times New Roman"/>
                <w:b/>
              </w:rPr>
              <w:lastRenderedPageBreak/>
              <w:t>UPUTE VEZANO UZ PODNOŠENJE ZAHTJEVA</w:t>
            </w:r>
          </w:p>
        </w:tc>
      </w:tr>
      <w:tr w:rsidR="00E50E98" w:rsidRPr="00E17F52" w14:paraId="42991E55" w14:textId="77777777" w:rsidTr="006A14A9">
        <w:trPr>
          <w:cantSplit/>
          <w:trHeight w:val="45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B8876" w14:textId="77777777" w:rsidR="00843199" w:rsidRPr="00F77DAF" w:rsidRDefault="00C67136" w:rsidP="00F77DAF">
            <w:pPr>
              <w:spacing w:after="0" w:line="240" w:lineRule="auto"/>
              <w:ind w:left="-255" w:firstLine="25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7D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Zahtjevi </w:t>
            </w:r>
            <w:r w:rsidR="007E676E" w:rsidRPr="00F77D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 podnose na adresu: Ministarstvo gospodarstva i održivog razvoja, Ulica grada Vukovara 78, Zagreb,</w:t>
            </w:r>
          </w:p>
          <w:p w14:paraId="0EE4B245" w14:textId="08888197" w:rsidR="00CE35D6" w:rsidRPr="00F77DAF" w:rsidRDefault="00843199" w:rsidP="00F77DAF">
            <w:pPr>
              <w:spacing w:after="0" w:line="240" w:lineRule="auto"/>
              <w:ind w:left="-255" w:firstLine="255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F77D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is</w:t>
            </w:r>
            <w:r w:rsidR="007E676E" w:rsidRPr="00F77D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ključivo putem pošte ili osobno, u zatvorenoj omotnici s naznako</w:t>
            </w:r>
            <w:r w:rsidR="00494D38" w:rsidRPr="00F77D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m </w:t>
            </w:r>
            <w:r w:rsidR="00494D38" w:rsidRPr="00F77DA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„</w:t>
            </w:r>
            <w:r w:rsidR="00586C3C" w:rsidRPr="00F77DA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Prijava na Otvoreni javni poziv za Program</w:t>
            </w:r>
          </w:p>
          <w:p w14:paraId="03DE7BD3" w14:textId="6B9BA2DB" w:rsidR="00E50E98" w:rsidRPr="00F77DAF" w:rsidRDefault="00586C3C" w:rsidP="0017493D">
            <w:pPr>
              <w:spacing w:after="0" w:line="240" w:lineRule="auto"/>
              <w:ind w:left="-255" w:firstLine="25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7DA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Razvoj malog i srednjeg poduzetništva i obrta na područjima naseljenim pripadnicima nacionalnih manjina“</w:t>
            </w:r>
            <w:r w:rsidR="0017493D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</w:p>
          <w:p w14:paraId="6617BB62" w14:textId="77777777" w:rsidR="00843199" w:rsidRPr="00F77DAF" w:rsidRDefault="00843199" w:rsidP="00F77DAF">
            <w:pPr>
              <w:spacing w:after="0" w:line="240" w:lineRule="auto"/>
              <w:ind w:left="-255" w:firstLine="25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D3AEE04" w14:textId="73F27C86" w:rsidR="001A1B32" w:rsidRPr="00F77DAF" w:rsidRDefault="00843199" w:rsidP="00F77DAF">
            <w:pPr>
              <w:spacing w:after="0" w:line="240" w:lineRule="auto"/>
              <w:ind w:left="-255" w:firstLine="25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7D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Svi traženi podaci u Prijavnom obrascu moraju biti popunjeni, a prilikom podnošenja </w:t>
            </w:r>
            <w:r w:rsidR="00C874F2" w:rsidRPr="00F77D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prijave</w:t>
            </w:r>
            <w:r w:rsidRPr="00F77D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moraju biti</w:t>
            </w:r>
          </w:p>
          <w:p w14:paraId="42AB9918" w14:textId="6E4761C2" w:rsidR="00843199" w:rsidRPr="00F77DAF" w:rsidRDefault="001A1B32" w:rsidP="00F77DAF">
            <w:pPr>
              <w:spacing w:after="0" w:line="240" w:lineRule="auto"/>
              <w:ind w:left="-255" w:firstLine="25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7D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pril</w:t>
            </w:r>
            <w:r w:rsidR="00843199" w:rsidRPr="00F77D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ožene sve stranice obrasca</w:t>
            </w:r>
            <w:r w:rsidRPr="00F77D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te sva obvezna dokumentacija propisana točkom 10. Programa</w:t>
            </w:r>
            <w:r w:rsidR="00782674" w:rsidRPr="00F77D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3FCB40B5" w14:textId="77777777" w:rsidR="00980931" w:rsidRPr="00F77DAF" w:rsidRDefault="00980931" w:rsidP="00F77DAF">
            <w:pPr>
              <w:spacing w:after="0" w:line="240" w:lineRule="auto"/>
              <w:ind w:left="-255" w:firstLine="25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3D3DF81" w14:textId="77777777" w:rsidR="000F3DED" w:rsidRPr="00F77DAF" w:rsidRDefault="00980931" w:rsidP="00F77DAF">
            <w:pPr>
              <w:spacing w:after="0" w:line="240" w:lineRule="auto"/>
              <w:ind w:left="-255" w:firstLine="25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7D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Nepotpun</w:t>
            </w:r>
            <w:r w:rsidR="00C874F2" w:rsidRPr="00F77D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 prijave</w:t>
            </w:r>
            <w:r w:rsidR="001C3333" w:rsidRPr="00F77D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C874F2" w:rsidRPr="00F77D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prijave zaprimljene izvan roka propisanog Otvorenim javnim pozivom</w:t>
            </w:r>
            <w:r w:rsidR="001C3333" w:rsidRPr="00F77D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te prijave koje ne</w:t>
            </w:r>
          </w:p>
          <w:p w14:paraId="4E90B594" w14:textId="0DCDB708" w:rsidR="00980931" w:rsidRPr="00F77DAF" w:rsidRDefault="000F3DED" w:rsidP="00F77DAF">
            <w:pPr>
              <w:spacing w:after="0" w:line="240" w:lineRule="auto"/>
              <w:ind w:left="-255" w:firstLine="25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7D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is</w:t>
            </w:r>
            <w:r w:rsidR="001C3333" w:rsidRPr="00F77D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punjavaju uvjete propisane Otvorenim javnim pozivom bit će </w:t>
            </w:r>
            <w:r w:rsidR="00A434DC" w:rsidRPr="00F77D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odbačene</w:t>
            </w:r>
            <w:r w:rsidRPr="00F77D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35AA3ABE" w14:textId="77777777" w:rsidR="000F3DED" w:rsidRPr="00F77DAF" w:rsidRDefault="000F3DED" w:rsidP="00F77DAF">
            <w:pPr>
              <w:spacing w:after="0" w:line="240" w:lineRule="auto"/>
              <w:ind w:left="-255" w:firstLine="25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4CE80D5" w14:textId="77777777" w:rsidR="0022763F" w:rsidRPr="00F77DAF" w:rsidRDefault="000F3DED" w:rsidP="00F77DAF">
            <w:pPr>
              <w:spacing w:after="0" w:line="240" w:lineRule="auto"/>
              <w:ind w:left="-255" w:firstLine="25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7D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Potpisivanjem Prijavnog obrasca Podnositelj prijave </w:t>
            </w:r>
            <w:r w:rsidR="0022763F" w:rsidRPr="00F77D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potvrđuje istinitost navedenih podataka, kao i da je razumio</w:t>
            </w:r>
          </w:p>
          <w:p w14:paraId="2FCAEFFC" w14:textId="437E2F03" w:rsidR="000F3DED" w:rsidRPr="00F77DAF" w:rsidRDefault="0022763F" w:rsidP="00F77DAF">
            <w:pPr>
              <w:spacing w:after="0" w:line="240" w:lineRule="auto"/>
              <w:ind w:left="-255" w:firstLine="25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7D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sve uvjete navedene u </w:t>
            </w:r>
            <w:r w:rsidR="007174BA" w:rsidRPr="00F77D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Programu i </w:t>
            </w:r>
            <w:r w:rsidRPr="00F77D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Otvorenom javnom pozivu te da iste prihvaća.</w:t>
            </w:r>
          </w:p>
          <w:p w14:paraId="21403741" w14:textId="77777777" w:rsidR="0038321F" w:rsidRPr="00F77DAF" w:rsidRDefault="0038321F" w:rsidP="00F77DAF">
            <w:pPr>
              <w:spacing w:after="0" w:line="240" w:lineRule="auto"/>
              <w:ind w:left="-255" w:firstLine="25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1A76E5B" w14:textId="77777777" w:rsidR="00FF6932" w:rsidRPr="00F77DAF" w:rsidRDefault="0038321F" w:rsidP="00F77DAF">
            <w:pPr>
              <w:spacing w:after="0" w:line="240" w:lineRule="auto"/>
              <w:ind w:left="-255" w:firstLine="25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7D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Potpisivanjem Prijavnog obrasca</w:t>
            </w:r>
            <w:r w:rsidR="0020645E" w:rsidRPr="00F77D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Podnositelj prijave daje izričitu suglasnost Ministarstvu gospodarstva i održivog</w:t>
            </w:r>
          </w:p>
          <w:p w14:paraId="29164C8F" w14:textId="77777777" w:rsidR="00FF6932" w:rsidRPr="00F77DAF" w:rsidRDefault="00FF6932" w:rsidP="00F77DAF">
            <w:pPr>
              <w:spacing w:after="0" w:line="240" w:lineRule="auto"/>
              <w:ind w:left="-255" w:firstLine="25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7D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ra</w:t>
            </w:r>
            <w:r w:rsidR="0020645E" w:rsidRPr="00F77D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zvoja da poduzima sve radnje vezane za </w:t>
            </w:r>
            <w:r w:rsidR="0008640A" w:rsidRPr="00F77D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obradu svih osobnih podataka te objavu podataka na mrežnoj stranici</w:t>
            </w:r>
          </w:p>
          <w:p w14:paraId="55FD6944" w14:textId="5783D134" w:rsidR="0038321F" w:rsidRPr="00F77DAF" w:rsidRDefault="00FF6932" w:rsidP="00F77DAF">
            <w:pPr>
              <w:spacing w:after="0" w:line="240" w:lineRule="auto"/>
              <w:ind w:left="-255" w:firstLine="25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7D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</w:t>
            </w:r>
            <w:r w:rsidR="0008640A" w:rsidRPr="00F77D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inistarstva u svrhu objave rezultata</w:t>
            </w:r>
            <w:r w:rsidRPr="00F77D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7BA9F7EC" w14:textId="0CEFAD2D" w:rsidR="00494D38" w:rsidRPr="00C67136" w:rsidRDefault="00494D38" w:rsidP="00F052E0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473BD88" w14:textId="77777777" w:rsidR="0021237D" w:rsidRDefault="0021237D" w:rsidP="005C6FC8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Reetkatablice1"/>
        <w:tblW w:w="5188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408"/>
        <w:gridCol w:w="286"/>
        <w:gridCol w:w="1416"/>
        <w:gridCol w:w="1418"/>
        <w:gridCol w:w="4398"/>
      </w:tblGrid>
      <w:tr w:rsidR="001E415D" w:rsidRPr="00E17F52" w14:paraId="0E4E04AD" w14:textId="77777777" w:rsidTr="004A09F1">
        <w:trPr>
          <w:cantSplit/>
          <w:trHeight w:val="394"/>
        </w:trPr>
        <w:tc>
          <w:tcPr>
            <w:tcW w:w="2876" w:type="pct"/>
            <w:gridSpan w:val="5"/>
            <w:shd w:val="clear" w:color="auto" w:fill="FFFFFF" w:themeFill="background1"/>
            <w:vAlign w:val="center"/>
            <w:hideMark/>
          </w:tcPr>
          <w:p w14:paraId="159663CB" w14:textId="77777777" w:rsidR="001E415D" w:rsidRPr="00E17F52" w:rsidRDefault="001E415D" w:rsidP="00F052E0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pct"/>
            <w:shd w:val="clear" w:color="auto" w:fill="FFFFFF" w:themeFill="background1"/>
            <w:vAlign w:val="center"/>
          </w:tcPr>
          <w:p w14:paraId="2FD80BEB" w14:textId="7E1BF3E7" w:rsidR="001E415D" w:rsidRPr="00FB5838" w:rsidRDefault="0025020A" w:rsidP="00643919">
            <w:pPr>
              <w:spacing w:after="0" w:line="240" w:lineRule="auto"/>
              <w:ind w:left="-255" w:firstLine="255"/>
              <w:jc w:val="center"/>
              <w:rPr>
                <w:rFonts w:ascii="Times New Roman" w:eastAsia="Times New Roman" w:hAnsi="Times New Roman" w:cs="Times New Roman"/>
              </w:rPr>
            </w:pPr>
            <w:r w:rsidRPr="00FB5838">
              <w:rPr>
                <w:rFonts w:ascii="Times New Roman" w:eastAsia="Times New Roman" w:hAnsi="Times New Roman" w:cs="Times New Roman"/>
              </w:rPr>
              <w:t>Osoba ovlaštena za zastupanje</w:t>
            </w:r>
          </w:p>
        </w:tc>
      </w:tr>
      <w:tr w:rsidR="0025020A" w:rsidRPr="00E17F52" w14:paraId="42AEC2BF" w14:textId="77777777" w:rsidTr="004A09F1">
        <w:trPr>
          <w:cantSplit/>
          <w:trHeight w:val="394"/>
        </w:trPr>
        <w:tc>
          <w:tcPr>
            <w:tcW w:w="2876" w:type="pct"/>
            <w:gridSpan w:val="5"/>
            <w:shd w:val="clear" w:color="auto" w:fill="FFFFFF" w:themeFill="background1"/>
            <w:vAlign w:val="center"/>
          </w:tcPr>
          <w:p w14:paraId="4ED9317A" w14:textId="77777777" w:rsidR="0025020A" w:rsidRPr="00E17F52" w:rsidRDefault="0025020A" w:rsidP="00F052E0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661135" w14:textId="48931D55" w:rsidR="0025020A" w:rsidRPr="00FB5838" w:rsidRDefault="0025020A" w:rsidP="00643919">
            <w:pPr>
              <w:spacing w:after="0" w:line="240" w:lineRule="auto"/>
              <w:ind w:left="-255" w:firstLine="25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5020A" w:rsidRPr="00E17F52" w14:paraId="63CD1DEB" w14:textId="77777777" w:rsidTr="004A09F1">
        <w:trPr>
          <w:cantSplit/>
          <w:trHeight w:val="394"/>
        </w:trPr>
        <w:tc>
          <w:tcPr>
            <w:tcW w:w="2876" w:type="pct"/>
            <w:gridSpan w:val="5"/>
            <w:shd w:val="clear" w:color="auto" w:fill="FFFFFF" w:themeFill="background1"/>
            <w:vAlign w:val="center"/>
          </w:tcPr>
          <w:p w14:paraId="6EC7C993" w14:textId="77777777" w:rsidR="0025020A" w:rsidRPr="00E17F52" w:rsidRDefault="0025020A" w:rsidP="00F052E0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1BFD69B6" w14:textId="7C561B12" w:rsidR="0025020A" w:rsidRPr="00FB5838" w:rsidRDefault="00FB5838" w:rsidP="00643919">
            <w:pPr>
              <w:spacing w:after="0" w:line="240" w:lineRule="auto"/>
              <w:ind w:left="-255" w:firstLine="255"/>
              <w:jc w:val="center"/>
              <w:rPr>
                <w:rFonts w:ascii="Times New Roman" w:eastAsia="Times New Roman" w:hAnsi="Times New Roman" w:cs="Times New Roman"/>
              </w:rPr>
            </w:pPr>
            <w:r w:rsidRPr="00643919">
              <w:rPr>
                <w:rFonts w:ascii="Times New Roman" w:eastAsia="Times New Roman" w:hAnsi="Times New Roman" w:cs="Times New Roman"/>
                <w:sz w:val="18"/>
                <w:szCs w:val="18"/>
              </w:rPr>
              <w:t>(funkcija, ime i prezime)</w:t>
            </w:r>
          </w:p>
        </w:tc>
      </w:tr>
      <w:tr w:rsidR="0025020A" w:rsidRPr="00E17F52" w14:paraId="7140FE32" w14:textId="77777777" w:rsidTr="00E062F5">
        <w:trPr>
          <w:cantSplit/>
          <w:trHeight w:val="394"/>
        </w:trPr>
        <w:tc>
          <w:tcPr>
            <w:tcW w:w="2876" w:type="pct"/>
            <w:gridSpan w:val="5"/>
            <w:shd w:val="clear" w:color="auto" w:fill="FFFFFF" w:themeFill="background1"/>
            <w:vAlign w:val="center"/>
          </w:tcPr>
          <w:p w14:paraId="62AE8967" w14:textId="77777777" w:rsidR="0025020A" w:rsidRPr="00E17F52" w:rsidRDefault="0025020A" w:rsidP="00F052E0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E549F" w14:textId="18432351" w:rsidR="0025020A" w:rsidRPr="00FB5838" w:rsidRDefault="0025020A" w:rsidP="00643919">
            <w:pPr>
              <w:spacing w:after="0" w:line="240" w:lineRule="auto"/>
              <w:ind w:left="-255" w:firstLine="25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5838" w:rsidRPr="00E17F52" w14:paraId="79F236F4" w14:textId="77777777" w:rsidTr="00E062F5">
        <w:trPr>
          <w:cantSplit/>
          <w:trHeight w:val="394"/>
        </w:trPr>
        <w:tc>
          <w:tcPr>
            <w:tcW w:w="2876" w:type="pct"/>
            <w:gridSpan w:val="5"/>
            <w:shd w:val="clear" w:color="auto" w:fill="FFFFFF" w:themeFill="background1"/>
            <w:vAlign w:val="center"/>
          </w:tcPr>
          <w:p w14:paraId="7585BB2F" w14:textId="77777777" w:rsidR="00FB5838" w:rsidRPr="00E17F52" w:rsidRDefault="00FB5838" w:rsidP="00F052E0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11475E1D" w14:textId="479697F6" w:rsidR="00FB5838" w:rsidRPr="00FB5838" w:rsidRDefault="00FB5838" w:rsidP="00643919">
            <w:pPr>
              <w:spacing w:after="0" w:line="240" w:lineRule="auto"/>
              <w:ind w:left="-255" w:firstLine="255"/>
              <w:jc w:val="center"/>
              <w:rPr>
                <w:rFonts w:ascii="Times New Roman" w:eastAsia="Times New Roman" w:hAnsi="Times New Roman" w:cs="Times New Roman"/>
              </w:rPr>
            </w:pPr>
            <w:r w:rsidRPr="00643919">
              <w:rPr>
                <w:rFonts w:ascii="Times New Roman" w:eastAsia="Times New Roman" w:hAnsi="Times New Roman" w:cs="Times New Roman"/>
                <w:sz w:val="18"/>
                <w:szCs w:val="18"/>
              </w:rPr>
              <w:t>(potpis)</w:t>
            </w:r>
          </w:p>
        </w:tc>
      </w:tr>
      <w:tr w:rsidR="00365465" w:rsidRPr="00E17F52" w14:paraId="51E2F657" w14:textId="77777777" w:rsidTr="00365465">
        <w:trPr>
          <w:cantSplit/>
          <w:trHeight w:val="394"/>
        </w:trPr>
        <w:tc>
          <w:tcPr>
            <w:tcW w:w="206" w:type="pct"/>
            <w:shd w:val="clear" w:color="auto" w:fill="FFFFFF" w:themeFill="background1"/>
            <w:vAlign w:val="center"/>
          </w:tcPr>
          <w:p w14:paraId="51F8706F" w14:textId="73703BDB" w:rsidR="00365465" w:rsidRPr="00365465" w:rsidRDefault="00365465" w:rsidP="00F052E0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</w:rPr>
            </w:pPr>
            <w:r w:rsidRPr="00365465">
              <w:rPr>
                <w:rFonts w:ascii="Times New Roman" w:eastAsia="Times New Roman" w:hAnsi="Times New Roman" w:cs="Times New Roman"/>
              </w:rPr>
              <w:t>U</w:t>
            </w:r>
          </w:p>
        </w:tc>
        <w:tc>
          <w:tcPr>
            <w:tcW w:w="116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FE20B3" w14:textId="77777777" w:rsidR="00365465" w:rsidRPr="00365465" w:rsidRDefault="00365465" w:rsidP="00F052E0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" w:type="pct"/>
            <w:shd w:val="clear" w:color="auto" w:fill="FFFFFF" w:themeFill="background1"/>
            <w:vAlign w:val="center"/>
          </w:tcPr>
          <w:p w14:paraId="2A394CB8" w14:textId="180BCA11" w:rsidR="00365465" w:rsidRPr="00365465" w:rsidRDefault="00365465" w:rsidP="00F052E0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</w:rPr>
            </w:pPr>
            <w:r w:rsidRPr="00365465"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40F293" w14:textId="26CE2384" w:rsidR="00365465" w:rsidRPr="00365465" w:rsidRDefault="00365465" w:rsidP="00F052E0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9" w:type="pct"/>
            <w:gridSpan w:val="2"/>
            <w:shd w:val="clear" w:color="auto" w:fill="FFFFFF" w:themeFill="background1"/>
            <w:vAlign w:val="center"/>
          </w:tcPr>
          <w:p w14:paraId="2C910113" w14:textId="06AB7544" w:rsidR="00365465" w:rsidRPr="00365465" w:rsidRDefault="00365465" w:rsidP="00365465">
            <w:pPr>
              <w:spacing w:after="0" w:line="240" w:lineRule="auto"/>
              <w:ind w:left="-255" w:firstLine="255"/>
              <w:rPr>
                <w:rFonts w:ascii="Times New Roman" w:eastAsia="Times New Roman" w:hAnsi="Times New Roman" w:cs="Times New Roman"/>
              </w:rPr>
            </w:pPr>
            <w:r w:rsidRPr="00365465">
              <w:rPr>
                <w:rFonts w:ascii="Times New Roman" w:eastAsia="Times New Roman" w:hAnsi="Times New Roman" w:cs="Times New Roman"/>
              </w:rPr>
              <w:t>202</w:t>
            </w:r>
            <w:r w:rsidR="003C5BB0">
              <w:rPr>
                <w:rFonts w:ascii="Times New Roman" w:eastAsia="Times New Roman" w:hAnsi="Times New Roman" w:cs="Times New Roman"/>
              </w:rPr>
              <w:t>4</w:t>
            </w:r>
            <w:r w:rsidRPr="00365465">
              <w:rPr>
                <w:rFonts w:ascii="Times New Roman" w:eastAsia="Times New Roman" w:hAnsi="Times New Roman" w:cs="Times New Roman"/>
              </w:rPr>
              <w:t>.</w:t>
            </w:r>
            <w:r w:rsidR="00BC1250">
              <w:rPr>
                <w:rFonts w:ascii="Times New Roman" w:eastAsia="Times New Roman" w:hAnsi="Times New Roman" w:cs="Times New Roman"/>
              </w:rPr>
              <w:t xml:space="preserve"> godine</w:t>
            </w:r>
          </w:p>
        </w:tc>
      </w:tr>
    </w:tbl>
    <w:p w14:paraId="21E6D723" w14:textId="77777777" w:rsidR="002B1B37" w:rsidRDefault="002B1B37" w:rsidP="005C6FC8">
      <w:pPr>
        <w:jc w:val="both"/>
        <w:rPr>
          <w:rFonts w:ascii="Times New Roman" w:hAnsi="Times New Roman" w:cs="Times New Roman"/>
          <w:b/>
          <w:bCs/>
        </w:rPr>
      </w:pPr>
    </w:p>
    <w:p w14:paraId="0AC52E1E" w14:textId="77777777" w:rsidR="00C41C7F" w:rsidRPr="00C41C7F" w:rsidRDefault="00C41C7F" w:rsidP="00C41C7F">
      <w:pPr>
        <w:rPr>
          <w:rFonts w:ascii="Times New Roman" w:hAnsi="Times New Roman" w:cs="Times New Roman"/>
        </w:rPr>
      </w:pPr>
    </w:p>
    <w:p w14:paraId="5787D3CC" w14:textId="77777777" w:rsidR="00C41C7F" w:rsidRPr="00C41C7F" w:rsidRDefault="00C41C7F" w:rsidP="00C41C7F">
      <w:pPr>
        <w:rPr>
          <w:rFonts w:ascii="Times New Roman" w:hAnsi="Times New Roman" w:cs="Times New Roman"/>
        </w:rPr>
      </w:pPr>
    </w:p>
    <w:p w14:paraId="5C894050" w14:textId="77777777" w:rsidR="00C41C7F" w:rsidRPr="00C41C7F" w:rsidRDefault="00C41C7F" w:rsidP="00C41C7F">
      <w:pPr>
        <w:rPr>
          <w:rFonts w:ascii="Times New Roman" w:hAnsi="Times New Roman" w:cs="Times New Roman"/>
        </w:rPr>
      </w:pPr>
    </w:p>
    <w:p w14:paraId="632C9D59" w14:textId="77777777" w:rsidR="00C41C7F" w:rsidRPr="00C41C7F" w:rsidRDefault="00C41C7F" w:rsidP="00C41C7F">
      <w:pPr>
        <w:rPr>
          <w:rFonts w:ascii="Times New Roman" w:hAnsi="Times New Roman" w:cs="Times New Roman"/>
        </w:rPr>
      </w:pPr>
    </w:p>
    <w:p w14:paraId="4CF101BE" w14:textId="77777777" w:rsidR="00C41C7F" w:rsidRPr="00C41C7F" w:rsidRDefault="00C41C7F" w:rsidP="00C41C7F">
      <w:pPr>
        <w:rPr>
          <w:rFonts w:ascii="Times New Roman" w:hAnsi="Times New Roman" w:cs="Times New Roman"/>
        </w:rPr>
      </w:pPr>
    </w:p>
    <w:p w14:paraId="339548F7" w14:textId="77777777" w:rsidR="00C41C7F" w:rsidRPr="00C41C7F" w:rsidRDefault="00C41C7F" w:rsidP="00C41C7F">
      <w:pPr>
        <w:rPr>
          <w:rFonts w:ascii="Times New Roman" w:hAnsi="Times New Roman" w:cs="Times New Roman"/>
        </w:rPr>
      </w:pPr>
    </w:p>
    <w:p w14:paraId="4DF34BAC" w14:textId="77777777" w:rsidR="00C41C7F" w:rsidRPr="00C41C7F" w:rsidRDefault="00C41C7F" w:rsidP="00C41C7F">
      <w:pPr>
        <w:rPr>
          <w:rFonts w:ascii="Times New Roman" w:hAnsi="Times New Roman" w:cs="Times New Roman"/>
        </w:rPr>
      </w:pPr>
    </w:p>
    <w:p w14:paraId="7C51A442" w14:textId="77777777" w:rsidR="00C41C7F" w:rsidRPr="00C41C7F" w:rsidRDefault="00C41C7F" w:rsidP="00C41C7F">
      <w:pPr>
        <w:rPr>
          <w:rFonts w:ascii="Times New Roman" w:hAnsi="Times New Roman" w:cs="Times New Roman"/>
        </w:rPr>
      </w:pPr>
    </w:p>
    <w:p w14:paraId="1533DC6E" w14:textId="77777777" w:rsidR="00C41C7F" w:rsidRPr="00C41C7F" w:rsidRDefault="00C41C7F" w:rsidP="00C41C7F">
      <w:pPr>
        <w:rPr>
          <w:rFonts w:ascii="Times New Roman" w:hAnsi="Times New Roman" w:cs="Times New Roman"/>
        </w:rPr>
      </w:pPr>
    </w:p>
    <w:p w14:paraId="5B85187D" w14:textId="77777777" w:rsidR="00C41C7F" w:rsidRDefault="00C41C7F" w:rsidP="00C41C7F">
      <w:pPr>
        <w:rPr>
          <w:rFonts w:ascii="Times New Roman" w:hAnsi="Times New Roman" w:cs="Times New Roman"/>
          <w:b/>
          <w:bCs/>
        </w:rPr>
      </w:pPr>
    </w:p>
    <w:p w14:paraId="2F18A888" w14:textId="6006232D" w:rsidR="00C41C7F" w:rsidRPr="00C41C7F" w:rsidRDefault="00C41C7F" w:rsidP="00C41C7F">
      <w:pPr>
        <w:tabs>
          <w:tab w:val="left" w:pos="63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C41C7F" w:rsidRPr="00C41C7F" w:rsidSect="007A03AE">
      <w:headerReference w:type="default" r:id="rId9"/>
      <w:footerReference w:type="default" r:id="rId10"/>
      <w:pgSz w:w="11906" w:h="16838"/>
      <w:pgMar w:top="1247" w:right="964" w:bottom="1247" w:left="96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E6528" w14:textId="77777777" w:rsidR="00FD1015" w:rsidRDefault="00FD1015" w:rsidP="005C6FC8">
      <w:pPr>
        <w:spacing w:after="0" w:line="240" w:lineRule="auto"/>
      </w:pPr>
      <w:r>
        <w:separator/>
      </w:r>
    </w:p>
  </w:endnote>
  <w:endnote w:type="continuationSeparator" w:id="0">
    <w:p w14:paraId="1BF14201" w14:textId="77777777" w:rsidR="00FD1015" w:rsidRDefault="00FD1015" w:rsidP="005C6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17DF4" w14:textId="60ED59B9" w:rsidR="00102A34" w:rsidRDefault="0016798B" w:rsidP="00E15035">
    <w:pPr>
      <w:pStyle w:val="Podnoje"/>
      <w:rPr>
        <w:rFonts w:ascii="Times New Roman" w:hAnsi="Times New Roman" w:cs="Times New Roman"/>
        <w:i/>
        <w:iCs/>
        <w:sz w:val="18"/>
        <w:szCs w:val="18"/>
      </w:rPr>
    </w:pPr>
    <w:r w:rsidRPr="00E15035">
      <w:rPr>
        <w:rFonts w:ascii="Times New Roman" w:hAnsi="Times New Roman" w:cs="Times New Roman"/>
        <w:i/>
        <w:iCs/>
        <w:sz w:val="18"/>
        <w:szCs w:val="18"/>
      </w:rPr>
      <w:t>Program „Razvoj malog i srednjeg poduzetništva i obrta na područjima naseljenim pripadnicima nacionalnih manjina“</w:t>
    </w:r>
    <w:r w:rsidR="00C14790">
      <w:rPr>
        <w:rFonts w:ascii="Times New Roman" w:hAnsi="Times New Roman" w:cs="Times New Roman"/>
        <w:i/>
        <w:iCs/>
        <w:sz w:val="18"/>
        <w:szCs w:val="18"/>
      </w:rPr>
      <w:t xml:space="preserve"> za 2023. godinu</w:t>
    </w:r>
  </w:p>
  <w:p w14:paraId="1E8D80BF" w14:textId="3911FD7F" w:rsidR="00C41C7F" w:rsidRPr="00E15035" w:rsidRDefault="00C41C7F" w:rsidP="00C41C7F">
    <w:pPr>
      <w:pStyle w:val="Podnoje"/>
      <w:jc w:val="right"/>
      <w:rPr>
        <w:rFonts w:ascii="Times New Roman" w:hAnsi="Times New Roman" w:cs="Times New Roman"/>
        <w:i/>
        <w:iCs/>
        <w:sz w:val="18"/>
        <w:szCs w:val="18"/>
      </w:rPr>
    </w:pPr>
    <w:r w:rsidRPr="00C41C7F">
      <w:rPr>
        <w:rFonts w:ascii="Times New Roman" w:hAnsi="Times New Roman" w:cs="Times New Roman"/>
        <w:i/>
        <w:iCs/>
        <w:sz w:val="18"/>
        <w:szCs w:val="18"/>
      </w:rPr>
      <w:fldChar w:fldCharType="begin"/>
    </w:r>
    <w:r w:rsidRPr="00C41C7F">
      <w:rPr>
        <w:rFonts w:ascii="Times New Roman" w:hAnsi="Times New Roman" w:cs="Times New Roman"/>
        <w:i/>
        <w:iCs/>
        <w:sz w:val="18"/>
        <w:szCs w:val="18"/>
      </w:rPr>
      <w:instrText>PAGE   \* MERGEFORMAT</w:instrText>
    </w:r>
    <w:r w:rsidRPr="00C41C7F">
      <w:rPr>
        <w:rFonts w:ascii="Times New Roman" w:hAnsi="Times New Roman" w:cs="Times New Roman"/>
        <w:i/>
        <w:iCs/>
        <w:sz w:val="18"/>
        <w:szCs w:val="18"/>
      </w:rPr>
      <w:fldChar w:fldCharType="separate"/>
    </w:r>
    <w:r w:rsidRPr="00C41C7F">
      <w:rPr>
        <w:rFonts w:ascii="Times New Roman" w:hAnsi="Times New Roman" w:cs="Times New Roman"/>
        <w:i/>
        <w:iCs/>
        <w:sz w:val="18"/>
        <w:szCs w:val="18"/>
      </w:rPr>
      <w:t>1</w:t>
    </w:r>
    <w:r w:rsidRPr="00C41C7F">
      <w:rPr>
        <w:rFonts w:ascii="Times New Roman" w:hAnsi="Times New Roman" w:cs="Times New Roman"/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EABD4" w14:textId="77777777" w:rsidR="00FD1015" w:rsidRDefault="00FD1015" w:rsidP="005C6FC8">
      <w:pPr>
        <w:spacing w:after="0" w:line="240" w:lineRule="auto"/>
      </w:pPr>
      <w:r>
        <w:separator/>
      </w:r>
    </w:p>
  </w:footnote>
  <w:footnote w:type="continuationSeparator" w:id="0">
    <w:p w14:paraId="41AA376D" w14:textId="77777777" w:rsidR="00FD1015" w:rsidRDefault="00FD1015" w:rsidP="005C6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CE675" w14:textId="4FA40CD9" w:rsidR="005C6FC8" w:rsidRPr="005C6FC8" w:rsidRDefault="005C6FC8" w:rsidP="005C6FC8">
    <w:pPr>
      <w:pStyle w:val="Zaglavlje"/>
      <w:jc w:val="right"/>
      <w:rPr>
        <w:rFonts w:ascii="Times New Roman" w:hAnsi="Times New Roman" w:cs="Times New Roman"/>
        <w:i/>
        <w:iCs/>
      </w:rPr>
    </w:pPr>
    <w:r w:rsidRPr="005C6FC8">
      <w:rPr>
        <w:rFonts w:ascii="Times New Roman" w:hAnsi="Times New Roman" w:cs="Times New Roman"/>
        <w:i/>
        <w:iCs/>
      </w:rPr>
      <w:t>PRIJAVNI OBRAZAC PNM</w:t>
    </w:r>
    <w:r w:rsidR="00C14790">
      <w:rPr>
        <w:rFonts w:ascii="Times New Roman" w:hAnsi="Times New Roman" w:cs="Times New Roman"/>
        <w:i/>
        <w:iCs/>
      </w:rPr>
      <w:t>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C8"/>
    <w:rsid w:val="00007564"/>
    <w:rsid w:val="00010F35"/>
    <w:rsid w:val="00054927"/>
    <w:rsid w:val="0005736D"/>
    <w:rsid w:val="00085825"/>
    <w:rsid w:val="0008640A"/>
    <w:rsid w:val="000A3516"/>
    <w:rsid w:val="000B6BA9"/>
    <w:rsid w:val="000B6BDC"/>
    <w:rsid w:val="000D007C"/>
    <w:rsid w:val="000D110B"/>
    <w:rsid w:val="000F3DED"/>
    <w:rsid w:val="00102A34"/>
    <w:rsid w:val="00107987"/>
    <w:rsid w:val="0012113C"/>
    <w:rsid w:val="00130BE6"/>
    <w:rsid w:val="00152632"/>
    <w:rsid w:val="0016798B"/>
    <w:rsid w:val="0017493D"/>
    <w:rsid w:val="00181997"/>
    <w:rsid w:val="001A1B32"/>
    <w:rsid w:val="001C3333"/>
    <w:rsid w:val="001C46D8"/>
    <w:rsid w:val="001C5ED6"/>
    <w:rsid w:val="001D0420"/>
    <w:rsid w:val="001E40BF"/>
    <w:rsid w:val="001E415D"/>
    <w:rsid w:val="002031EF"/>
    <w:rsid w:val="002056D2"/>
    <w:rsid w:val="0020645E"/>
    <w:rsid w:val="002100C8"/>
    <w:rsid w:val="0021237D"/>
    <w:rsid w:val="002127B1"/>
    <w:rsid w:val="00216143"/>
    <w:rsid w:val="002172A0"/>
    <w:rsid w:val="002210A4"/>
    <w:rsid w:val="002250B4"/>
    <w:rsid w:val="0022763F"/>
    <w:rsid w:val="002413FB"/>
    <w:rsid w:val="00247200"/>
    <w:rsid w:val="002478DE"/>
    <w:rsid w:val="0025020A"/>
    <w:rsid w:val="002524B7"/>
    <w:rsid w:val="00254AF1"/>
    <w:rsid w:val="002601A4"/>
    <w:rsid w:val="0026292F"/>
    <w:rsid w:val="002B1B37"/>
    <w:rsid w:val="002B498B"/>
    <w:rsid w:val="002C5FEC"/>
    <w:rsid w:val="00314372"/>
    <w:rsid w:val="003448E7"/>
    <w:rsid w:val="003606E1"/>
    <w:rsid w:val="0036339E"/>
    <w:rsid w:val="00363E96"/>
    <w:rsid w:val="00365465"/>
    <w:rsid w:val="00367725"/>
    <w:rsid w:val="0038321F"/>
    <w:rsid w:val="003C5BB0"/>
    <w:rsid w:val="003D7F8A"/>
    <w:rsid w:val="003E18CE"/>
    <w:rsid w:val="003F1ABF"/>
    <w:rsid w:val="00417B56"/>
    <w:rsid w:val="00430C7F"/>
    <w:rsid w:val="004364CB"/>
    <w:rsid w:val="00447CD4"/>
    <w:rsid w:val="00454E41"/>
    <w:rsid w:val="00463286"/>
    <w:rsid w:val="00494D38"/>
    <w:rsid w:val="004A09F1"/>
    <w:rsid w:val="004B473F"/>
    <w:rsid w:val="004F1DC9"/>
    <w:rsid w:val="00531F5E"/>
    <w:rsid w:val="00544A37"/>
    <w:rsid w:val="00556F94"/>
    <w:rsid w:val="00580A5B"/>
    <w:rsid w:val="00586C3C"/>
    <w:rsid w:val="005C6FC8"/>
    <w:rsid w:val="005E2D9A"/>
    <w:rsid w:val="0060612A"/>
    <w:rsid w:val="00612E2D"/>
    <w:rsid w:val="006148AF"/>
    <w:rsid w:val="006217F8"/>
    <w:rsid w:val="006222A0"/>
    <w:rsid w:val="00624D98"/>
    <w:rsid w:val="00627355"/>
    <w:rsid w:val="00637DCE"/>
    <w:rsid w:val="00643919"/>
    <w:rsid w:val="00656524"/>
    <w:rsid w:val="0066103F"/>
    <w:rsid w:val="00671A65"/>
    <w:rsid w:val="006732A1"/>
    <w:rsid w:val="00673CC6"/>
    <w:rsid w:val="006A14A9"/>
    <w:rsid w:val="006B0A39"/>
    <w:rsid w:val="006B143B"/>
    <w:rsid w:val="006B3D7A"/>
    <w:rsid w:val="006C4B09"/>
    <w:rsid w:val="006D03AC"/>
    <w:rsid w:val="006E5294"/>
    <w:rsid w:val="00701A8B"/>
    <w:rsid w:val="00703691"/>
    <w:rsid w:val="00704A54"/>
    <w:rsid w:val="007174BA"/>
    <w:rsid w:val="007307CF"/>
    <w:rsid w:val="00744BE4"/>
    <w:rsid w:val="007660C9"/>
    <w:rsid w:val="00776D23"/>
    <w:rsid w:val="00782674"/>
    <w:rsid w:val="007A03AE"/>
    <w:rsid w:val="007B16D4"/>
    <w:rsid w:val="007B4EC1"/>
    <w:rsid w:val="007C7F7C"/>
    <w:rsid w:val="007D1E45"/>
    <w:rsid w:val="007D20A1"/>
    <w:rsid w:val="007E676E"/>
    <w:rsid w:val="007E78D7"/>
    <w:rsid w:val="00820C19"/>
    <w:rsid w:val="00841E82"/>
    <w:rsid w:val="00843199"/>
    <w:rsid w:val="00875E2E"/>
    <w:rsid w:val="00880B6B"/>
    <w:rsid w:val="008B3960"/>
    <w:rsid w:val="008C1EBE"/>
    <w:rsid w:val="008C6C6B"/>
    <w:rsid w:val="008E3851"/>
    <w:rsid w:val="00910851"/>
    <w:rsid w:val="00923DED"/>
    <w:rsid w:val="00924B61"/>
    <w:rsid w:val="00935672"/>
    <w:rsid w:val="009365A0"/>
    <w:rsid w:val="009444BA"/>
    <w:rsid w:val="00946463"/>
    <w:rsid w:val="00964B92"/>
    <w:rsid w:val="009771C0"/>
    <w:rsid w:val="00980931"/>
    <w:rsid w:val="009B055B"/>
    <w:rsid w:val="009C6D4D"/>
    <w:rsid w:val="009D7BD1"/>
    <w:rsid w:val="009E3434"/>
    <w:rsid w:val="009E7009"/>
    <w:rsid w:val="00A07AA3"/>
    <w:rsid w:val="00A21466"/>
    <w:rsid w:val="00A23315"/>
    <w:rsid w:val="00A42A5C"/>
    <w:rsid w:val="00A434DC"/>
    <w:rsid w:val="00A570AE"/>
    <w:rsid w:val="00A71F74"/>
    <w:rsid w:val="00A834E6"/>
    <w:rsid w:val="00AA01C7"/>
    <w:rsid w:val="00AC3806"/>
    <w:rsid w:val="00AD0908"/>
    <w:rsid w:val="00AD5101"/>
    <w:rsid w:val="00AE189A"/>
    <w:rsid w:val="00AF6E98"/>
    <w:rsid w:val="00B164D6"/>
    <w:rsid w:val="00B3427D"/>
    <w:rsid w:val="00B342BD"/>
    <w:rsid w:val="00B36EC4"/>
    <w:rsid w:val="00B5018C"/>
    <w:rsid w:val="00B6653E"/>
    <w:rsid w:val="00BA4716"/>
    <w:rsid w:val="00BB4AB6"/>
    <w:rsid w:val="00BC1250"/>
    <w:rsid w:val="00BD0155"/>
    <w:rsid w:val="00C01427"/>
    <w:rsid w:val="00C14790"/>
    <w:rsid w:val="00C312C1"/>
    <w:rsid w:val="00C36597"/>
    <w:rsid w:val="00C41C7F"/>
    <w:rsid w:val="00C44121"/>
    <w:rsid w:val="00C458B9"/>
    <w:rsid w:val="00C67136"/>
    <w:rsid w:val="00C874F2"/>
    <w:rsid w:val="00C96BBE"/>
    <w:rsid w:val="00CD3B13"/>
    <w:rsid w:val="00CE35D6"/>
    <w:rsid w:val="00CE658D"/>
    <w:rsid w:val="00CF1CF1"/>
    <w:rsid w:val="00CF2B5C"/>
    <w:rsid w:val="00CF3AF4"/>
    <w:rsid w:val="00CF4472"/>
    <w:rsid w:val="00D0162B"/>
    <w:rsid w:val="00D13EA8"/>
    <w:rsid w:val="00D24EE5"/>
    <w:rsid w:val="00D32578"/>
    <w:rsid w:val="00D35C13"/>
    <w:rsid w:val="00D378FC"/>
    <w:rsid w:val="00D42853"/>
    <w:rsid w:val="00D42FAD"/>
    <w:rsid w:val="00D70235"/>
    <w:rsid w:val="00D826D3"/>
    <w:rsid w:val="00DA4E50"/>
    <w:rsid w:val="00DB31CE"/>
    <w:rsid w:val="00DC0677"/>
    <w:rsid w:val="00DE4CDC"/>
    <w:rsid w:val="00E04FA2"/>
    <w:rsid w:val="00E062F5"/>
    <w:rsid w:val="00E15035"/>
    <w:rsid w:val="00E17F52"/>
    <w:rsid w:val="00E21144"/>
    <w:rsid w:val="00E22510"/>
    <w:rsid w:val="00E329EE"/>
    <w:rsid w:val="00E42BFD"/>
    <w:rsid w:val="00E50E98"/>
    <w:rsid w:val="00E521EA"/>
    <w:rsid w:val="00E66093"/>
    <w:rsid w:val="00E738BA"/>
    <w:rsid w:val="00E85EBB"/>
    <w:rsid w:val="00EA524C"/>
    <w:rsid w:val="00EB6DE3"/>
    <w:rsid w:val="00EF545D"/>
    <w:rsid w:val="00F15B39"/>
    <w:rsid w:val="00F3172F"/>
    <w:rsid w:val="00F33C88"/>
    <w:rsid w:val="00F4778B"/>
    <w:rsid w:val="00F50E7C"/>
    <w:rsid w:val="00F51207"/>
    <w:rsid w:val="00F71C83"/>
    <w:rsid w:val="00F77DAF"/>
    <w:rsid w:val="00F85B60"/>
    <w:rsid w:val="00FA20C1"/>
    <w:rsid w:val="00FB5838"/>
    <w:rsid w:val="00FD1015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54014"/>
  <w15:chartTrackingRefBased/>
  <w15:docId w15:val="{8ABE22CF-C161-4CC5-A907-742334CF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FC8"/>
    <w:pPr>
      <w:spacing w:after="200" w:line="276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C6F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C6FC8"/>
    <w:rPr>
      <w:rFonts w:ascii="Calibri" w:hAnsi="Calibri" w:cs="Calibri"/>
    </w:rPr>
  </w:style>
  <w:style w:type="paragraph" w:styleId="Podnoje">
    <w:name w:val="footer"/>
    <w:basedOn w:val="Normal"/>
    <w:link w:val="PodnojeChar"/>
    <w:uiPriority w:val="99"/>
    <w:unhideWhenUsed/>
    <w:rsid w:val="005C6F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6FC8"/>
    <w:rPr>
      <w:rFonts w:ascii="Calibri" w:hAnsi="Calibri" w:cs="Calibri"/>
    </w:rPr>
  </w:style>
  <w:style w:type="table" w:styleId="Reetkatablice">
    <w:name w:val="Table Grid"/>
    <w:basedOn w:val="Obinatablica"/>
    <w:uiPriority w:val="39"/>
    <w:rsid w:val="005C6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17F5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A22A8.B039F7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1F2B2-A232-40C5-8D05-BC2B91A44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Palajsa</dc:creator>
  <cp:keywords/>
  <dc:description/>
  <cp:lastModifiedBy>Josipa Palajsa</cp:lastModifiedBy>
  <cp:revision>204</cp:revision>
  <cp:lastPrinted>2023-12-01T13:41:00Z</cp:lastPrinted>
  <dcterms:created xsi:type="dcterms:W3CDTF">2023-11-30T10:06:00Z</dcterms:created>
  <dcterms:modified xsi:type="dcterms:W3CDTF">2023-12-28T08:11:00Z</dcterms:modified>
</cp:coreProperties>
</file>